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23ABD" w14:textId="260B7FA1" w:rsidR="00E22DDD" w:rsidRPr="00321C60" w:rsidRDefault="00E22DDD" w:rsidP="00345447">
      <w:pPr>
        <w:jc w:val="both"/>
        <w:rPr>
          <w:rFonts w:ascii="Leelawadee" w:hAnsi="Leelawadee" w:cs="Leelawadee"/>
        </w:rPr>
      </w:pPr>
      <w:r w:rsidRPr="00321C60">
        <w:rPr>
          <w:rFonts w:ascii="Leelawadee" w:hAnsi="Leelawadee" w:cs="Leelawadee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725170A" wp14:editId="4B7AD51B">
                <wp:simplePos x="0" y="0"/>
                <wp:positionH relativeFrom="column">
                  <wp:posOffset>-500333</wp:posOffset>
                </wp:positionH>
                <wp:positionV relativeFrom="paragraph">
                  <wp:posOffset>-653080</wp:posOffset>
                </wp:positionV>
                <wp:extent cx="6860540" cy="487045"/>
                <wp:effectExtent l="0" t="0" r="0" b="8255"/>
                <wp:wrapNone/>
                <wp:docPr id="6" name="Groupe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0540" cy="487045"/>
                          <a:chOff x="0" y="0"/>
                          <a:chExt cx="6861092" cy="487568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8699" cy="487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524292" y="1157"/>
                            <a:ext cx="2336800" cy="4864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E980FE" id="Groupe 6" o:spid="_x0000_s1026" style="position:absolute;margin-left:-39.4pt;margin-top:-51.4pt;width:540.2pt;height:38.35pt;z-index:251659264;mso-height-relative:margin" coordsize="68610,4875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CzyzBCwMAABIJAAAOAAAAZHJzL2Uyb0RvYy54bWzUVttu&#10;2zAMfR+wfxD8ntpOHccxmhRd0hYFui3Y5QMURbaF2pIgKZdi2L+PlB33kg7r+taHOJJMUeThOaLP&#10;zvdNTbbcWKHkNIhPooBwydRayHIa/PxxNcgCYh2Va1oryafBPbfB+ezjh7OdzvlQVapec0PAibT5&#10;Tk+Dyjmdh6FlFW+oPVGaS3hZKNNQB1NThmtDd+C9qcNhFKXhTpm1Nopxa2F10b4MZt5/UXDmvhaF&#10;5Y7U0wBic/5p/HOFz3B2RvPSUF0J1oVB3xBFQ4WEQ3tXC+oo2Rhx5KoRzCirCnfCVBOqohCM+xwg&#10;mzh6ls21URvtcynzXal7mADaZzi92S37sl0aItbTIA2IpA2UyJ/KSYrY7HSZg8m10d/10nQLZTvD&#10;dPeFafAfEiF7j+p9jyrfO8JgMc3SaJQA+AzeJdk4SkYt7KyC2hxtY9Xlw8Y4mgz7jaM0w43h4dgQ&#10;o+uD0YLl8OtAgtERSP8mE+xyG8ODzknzKh8NNXcbPYB6aurEStTC3XtuQuUwKLldCrY07eQB7/EB&#10;75uGlpyMMTU0R4vWnmI+t4rdWSLVvKKy5BdWA6VBaB6Ip+YhTp8ctqqFvhJ1jRXCcZcW0P8ZfV5A&#10;pqXmQrFNw6VrtWZ4DRkqaSuhbUBMzpsVB+qYm3Xs2Q8lv7UOj8Pie/7/GmYXEVTx02A+iuaDJBpf&#10;Di4myXgwji7HSZRk8Tye/8bdcZJvLId8ab3QoosVVo+ifZHs3bXQysjLkWypF31LGQjIU+cQIrAI&#10;IcFYrWHfAFWwg7Ez3LEKhwUg162Dcf/Cw/yALIJuQRtktfus1iAfunHKg/EabcSjOEsnk79SHChg&#10;rLvmqiE4AKghUO+dbgHpNrWDCQYtFRbcp1LLJwuQA6748DHgbgjxt7yDwbvRDjSV9q5qteOvBSzE&#10;+9QO3nDQIx2QRxsh2/oeePrOpPRW+SBVnwkmGQ2TIV7/0DbieOQvyBYN7CrD09M0i/qukiaxb+Z9&#10;c/hP5bwoC99goPH6i6P7SMDO/ngO48efMrM/AAAA//8DAFBLAwQUAAYACAAAACEArIiylsgAAACl&#10;AQAAGQAAAGRycy9fcmVscy9lMm9Eb2MueG1sLnJlbHO8kMGKwjAQhu8L+w5h7tu0PSyymPYigldx&#10;H2BIpmmwmYQkir69WfaiIHjzODP83/8x6/HiF3GmlF1gBV3TgiDWwTi2Cn4P268ViFyQDS6BScGV&#10;MozD58d6TwuWGsqzi1lUCmcFcynxR8qsZ/KYmxCJ62UKyWOpY7Iyoj6iJdm37bdM9wwYHphiZxSk&#10;nelBHK6xNr9mh2lymjZBnzxxeVIhna/dFYjJUlHgyTj8X/aNdRPI5w7dexy6JrL9c5APzx1uAAAA&#10;//8DAFBLAwQUAAYACAAAACEAN+C6DuIAAAANAQAADwAAAGRycy9kb3ducmV2LnhtbEyPwWrDMBBE&#10;74X+g9hAb4kkl7rBsRxCaHsKhSaF0ptibWwTSzKWYjt/382puc3uDLNv8/VkWzZgHxrvFMiFAIau&#10;9KZxlYLvw/t8CSxE7YxuvUMFVwywLh4fcp0ZP7ovHPaxYlTiQqYV1DF2GeehrNHqsPAdOvJOvrc6&#10;0thX3PR6pHLb8kSIlFvdOLpQ6w63NZbn/cUq+Bj1uHmWb8PufNpefw8vnz87iUo9zabNCljEKf6H&#10;4YZP6FAQ09FfnAmsVTB/XRJ6JCFFQuoWEUKmwI60S1IJvMj5/RfFHwAAAP//AwBQSwMECgAAAAAA&#10;AAAhAKFmZUWbFAAAmxQAABQAAABkcnMvbWVkaWEvaW1hZ2UxLnBuZ4lQTkcNChoKAAAADUlIRFIA&#10;AADdAAAARwgGAAAB9D5yqQAAAAFzUkdCAK7OHOkAAAAEZ0FNQQAAsY8L/GEFAAAACXBIWXMAAAsS&#10;AAALEgHS3X78AAAUMElEQVR4Xu1du64t2VW9n+BP6C9w+xOu+AInxG36Il1whBzi5EqkDpqEhKRT&#10;6JaOAycmsC4SSUuW3ZIRiAQ6wIFBsi1LiIDA1KhRY89HzbXqsWufs3e7hjROVa13rbnmWnM9dp1X&#10;L4M3T7/vUmE+fvrOwE/HZ8D75avCvXl6N/Gri/94MzBD7gx0JFxmOfNLhm+e3o9cizdPn0x3BVwG&#10;GS7D+Laooo+ePri4f/z028kHfqjCTs0MnhX+6K/+KWZyGKZSevzrv/+OmSlDXD96+sZ4n4G3Y1hW&#10;+cdPPxyvTSjhgd//9J8tI1FhhDdPr8crWi3AcJCxwr4br00o4RYfG9UbZQKSH91eO/+vRvcMHzdU&#10;8eQhoGUCP/i7f1OC66v0T57+YrxKxh4fP32bN0OCf/uj/xgzefXdH4XMmxm2CgF36GYXOYMhU2F8&#10;9olLoUGv9PRT+GWlByvIbwp5EJRoytS7X8J5/OnTt6a7uV8XPuGBs8xAhqNi2zNbqsAqVpV3FF+J&#10;9Hg4qky20sM/v3n6sumvq/piDzxjiPPuUi3Urt0jzOugHTO1ZGIzhgFjiUJ2q/oA89OVg4wPOw/D&#10;wcprHa7oa9R86MaOL9gKCDgxo+WHvsn7TSndKYoXAOD2u//5v/H+g7/8ydibe1xeDhR0T3frB83N&#10;31OxKRn6xVGchpJ/1v0mTBFhWmTI7x+++NXkYpDfSMG7WbOxAuYrOH8J6K3pX/Tj/SYoIuhGph5C&#10;HPCukQs7MaMKc6Gge/Pj9AUdiPmZNSToHs3Vmiya67tBwt8Zrm4atBXK7BoK/h5zNQvje8j5C9pL&#10;qRekn7+2TMNFMPJ1nPDh53/2+3vhVKSvMypJbKUH3TRo4z5aMbGZagixYQEws9riajKIZgwoHfjD&#10;SAXlpknG6NniNLFYpId34z27eeqbqLhmtOIq+HtAzwwL84w6LbfmFX+upWC9pA3YGapdYP5Skgbc&#10;v5ykYXlQwgpjraO+Dv6KPDEP4JqDeuQ4Y2K3wGWeOuDS1FZATdgXUvNcwftleD8mdI9whfSArQm2&#10;/MPKkKCVOim4hw+3Br75ClvTGCNM9NBSiJD9gUtcwfQgdhzSHU5fvjE0G66v+fjsGdXBgNItPbNj&#10;Um+5ChZ5KrJBLwg9rPwvcYXq5fhs4XTPziG660rj2l5OV3E1XKSMz37yn02/V9/78cVvSsmbUvMC&#10;x3ubQXh3XcksOeNquEjVVKcFH29K6Q7hCzlwDXKcKaU7RC7owB6q8FNKSCvqUQXpZYbicaoTB2gA&#10;ergZSjRz0KmMMhwo+EKxkOave/r98OIvP0Edka4KB5NrcRcjgwk1Cfz53/y89LtQoOTeDx0LDV+6&#10;tZYfbCKKezOILU1/5TDRWTitoMSuoZCbHP3bk9CLmTSAYWMYSApp8mr5rIYSvYZ3i6qwWznhm5+/&#10;fV/Nil+KLFVV4JdgC9WSPLA2vreWBMaJxoRxbtcKfhoG7urFE/w5gs3whXlJVmBHCf9638Ustbm/&#10;sE547A8xjfTpetA9p2M2vR8BfVjlH4m+UnmZm70vyfg+TJo/ZM8V/OV//W/pfhUzbLkovpSgZzGP&#10;mCCfvXkg4rmlefWoKn8PpvV+ppGRzE/g+6hsfC9h/lyl58pQeRbENPyLX/x63OD7x5/9d5z/TMR2&#10;EdYtEA7TjctRlTXMoHtcdqbbl+6+3cUJufIAxp1rnkC3qkzUcE8tP8w1ifF7wgMsvDVSD/Mnw3JH&#10;9nTUHp4Am9MjCLAwvD0Wd3VP7EBVkQN7yAtlmT1U4Uee2IGiInvQOhmWlFqzP/j1UMWZSmOYdy8a&#10;q/pdJcMtd6d7waUxS78qkz+TcVOo8hx78N0fAOPFA+7ZLUPxAzN6wtPYgDGIlWlp5Pu4MoxlAaZj&#10;R3jncTlrVn5+jEW+dBfkDlhZZL3W05zDwMwClzCuThcGC7i0Lgpjpoo3lcYg4ZkVadOBPLD7NPy9&#10;KtNXot/3A2gpUnN8XADu0iL6oUyV8Lh/gq0EPCMOwLi36wWmzGdcC20WrUWV18gKrHwKzU9mOacy&#10;C5GVymd/D9AKjNYkYJajdW85LqC1K4WjsGMYCtfcmE4s803AgpU8EotzwxM7UFWk58oDZC0sWaYX&#10;Zqg7E/eC6a+Pb91kNDha5fSwbto2/G8KFWoFt+zz/fEPvijTaDJDXQ/ACuXYBWhsIS0cBZ3d8Ezh&#10;aewDNZYKFBjysE0ZhW3dk+wuc5meBbEgqwmrM2M0ZIqwq5ghAXj6VQxB64u8p/D8KgTDw11GRz0W&#10;ya8F76+0BPmxzFbum8My3kUsh5W/bdrKDFVChhdCrigJz4P+OF0mwwP3cxNeXR4ZGw7g79UTkGg8&#10;KtOXY8Pg/c4TpVtghXhZntiBqiJfggkf/v13v/XhZ29fn5xzqqITJ048M+LA/5JsdwPw1/RAmMdv&#10;/whfYQT/PH//voHBdVEL708X7QUMo824d8G1zG2L563BVhoxvn+298dxBM39auF5f01LSMsX90jT&#10;zx3lD8s0n8xnfCzPMYyumOIgPEDr912Y9owOVoCXZK/Ste5oWqV4Ap/rlluHjYITclgP+sU8fHjd&#10;i9LG7A5W7nM3/DrP/wgO5K7GcLNLcIfM4yLngtME3M+hBIuHl6MmcHEaLd4Yw0bST++PdDjvy90y&#10;wPQs/wytpkgr1BPw3vKzd/Fls8agsNJY768yjHnsFJw/x38Q54IzP6tUdR/mJ/r9NWN0k0C93/z9&#10;K6Cy4JfHNApIjOmADBPT5XNPcHxWnnO+Q8DNgrtqqavNnuCM0gY9r0EO65/1/h4cU9rlUeMxDf3U&#10;rV8yHv2kKVX+XnDZrxaktrs2adz3fjwKDJulQKur1CkyMHwmZpmxotS3e8ii4z3jrUEO658rwaEs&#10;2Q2oNMB3q9lPY7KeBT5LcBq/VR7cm+DyGHfJb0lwC9s9OvKw61hD5LyF3ysoWFiO9uETwfzijsQ1&#10;2GpV4nxlhv/Bax7nlraCFn7q/DiCuwt0BNcDhFrFyec1M6o4E0/BbUJDcBrLKvz0X37TPhg0sNdt&#10;dqzRU3Cb0BBcD/Afjyq0ur6FcbGMUwkOg7Q3v/HsB+4KHGPmhsWRUJmF6ghDZVwdikpwKyve32f2&#10;UIUfWAkO7v6UFsP20DLljwQbB/PQIkEGyh2MiaNRCG7tOJWNF39gqIfGj0i2CQ5X2+H28zvTOO8O&#10;KI7ujZq8M65IN3uGFnm3+fSAZY1u0xLV0SgElz/slqFwGOfymUvN73o4THAgKs93S15w3p2T1xgX&#10;5rwmzrx6waFeWDeAGgmgMLy3pS0ADQXPFCrTk8APRSG46hs3Hv6jI/qtAa4ySvKnZTIaJ6X3CM5W&#10;8ZWGFxyAe1vViBXvyQpnXM3PcPVhkA6gZ95Hwckv83AUggOXMIZrHFVfQhVnYEtw80qx+7w0VAtO&#10;lBHBZy/010FDBHOLh42UHu9rwQlK+3DsFBwwsyoXjBohxDFWgoublj4c79cIjs/Rbb4gLKPGh7Pj&#10;gVYOwN+rCyZRl36fjnxOwW05ENub82W0fsY1cC44wMrHr8ILrHy/P8fFV2pJnDLksIB1n/xlEFDF&#10;ZTgIzsIxPQtHAdvUxYQZy3woGoIDb4Eqn4m14E400BEcLMQj0Zywk6fgNqEjOLA6er4HnS5SPAW3&#10;CQuCA68V3gqhgXPBwU3cO1Yo/S3guIZd97iU1Sqnx578dmGF4MClSXkLrSlDwUpwOcz2VYhsSPRA&#10;4yTnaUJAOrIQaYDM00V4GTE3xUrBjVxp7gOrfy9nbAlOy0i2+w1oXgXGlROmxau9GxBN97rSQVW8&#10;WZ4My3vN+ZROXaabC2+L4CYumf8bjyyIfcHNhQPGeV70A6PgeP+VE6DlKWHIpBfYCBhOcSxd5J/X&#10;J20ed1PsEBxY7Y4DC5Zjj2u6Si+A/hqmUPlBg+bjF7VUXWEFxvVCNK3lMwTJrhnPWiK7CXYKTvSo&#10;/DewJThVRjwM6xdulUa+B/KzNBecaxfz8/Dxee8FxzFXa5pciEZ9ivN3OgxXCg48QGhgS3CmWYLF&#10;sRNSoPcT5n74IaKWsmLabCQM79OWFvLZCw704x9o9XlTHCC4g7hecBj4Y1xWMiA3wT974wSGRAWv&#10;kaSVyz/7MuRnsNflHoJ7FtyJDk7BPSjuWHDVT2lPDnx6+8F9C674GPXJgZ+9nY/7Jx4JaO3UvJPg&#10;ngVtTjEYP0/uM3xenoi3dzGdc0lLq4L39z1cS/5c8jvG9mD9YFWJCxSw3mHl33xp8F7BSq6Gnj9U&#10;bmtofooo5oUZjxy2ol8cWgMqjsWv4P0hc2G9/LfWi9Y6ltmrr1vDpu/zvYeb4VS6zPWNS6uVFVuj&#10;Vgxnec0baTzm1MNxShcbnj8zDq4difM6VNWJ2OaZmPNGfcR9IBBrX1lJ/fsj3Vxu0o59AVVnadSC&#10;JuuGeebyxDr0m3vGmOcFsdJPblE6LwQKe3lhVP6k5ZUVeMtol5VumeuUzm80gmsWY3NZ0Fhb4GIv&#10;wpN4BmMDRh1/Milp3GFAHCDnCdq2TVRc1jPCw497cSTCwQ0KRKWOdePJc5lzxUX5EOeT9A7pGEc7&#10;4cOp3yhsOJfyElyndL43xb0Qe9m5yWJ+PZqQan9SqBpdn9vNSzT6NchlKXv6Dryis+Fqo1r0SsS9&#10;1Jxn7hxiHJNvfPdKVrFuMrwf84hljYpndT4+xMg3IT7l/AAKBy4r3dw06jGaidEPPaOEhN5xPrfx&#10;QswUcqOr4P19A/Dy941cI8Vak9Ijj1SV4nGUM2VAHCB2ZkgH5aupjmDp/flO8t+rdP0OVPXVpmtX&#10;dLDINyKw80zYc7OvdFnAnL/kCo5mmVcm776U11rkMlXw/iijwPLKfd6whDV5CFSobAqCOEziFZKE&#10;mxQT1xwGDZr17EcskPW3VLa20sV4JMrNjnKpbrJ5iXKjnNHaAW9jXsJ03PI7LJx3b51Z9z97XQJO&#10;5I7f5jhuBG0rAhuTD9te7MijYTyJJH49lU5gfeX5jRGNs73ghPyykrFhZ1N3qWwtpQOo5FBqX0bW&#10;w/q6iZ2sj1POg69QOhyY7SkHFGvpf9IhDH5P/tFf/3S8XvvjE8S/4sAueIwinDjRxB6lGxr1XuXA&#10;yLT2X/VgxNuLK5TvVLoTN8ZGpVv6SsoSGp+v6XLvr/eA1ncAOzyV7sSNsUXphnnTXmDUkvKs/P1x&#10;4DWj3sb53n0pHeYEnJOQj4gj3wHy8fIq50z3jg1Kt9ek9B8v1dbBni+ub1mo8fD5r+Cy0rHxKLzb&#10;f5mQG8Y1ipzTekQsvYOtAi7Xky141FsRD4GVSneNWTnbKpjmhJjfYQTDYgsUA8+4juGL+dg1ZuaG&#10;0e52Skd31Dfj4JlL4RwBcJ9X83iCgnEUj42Uz/XenuWjOALzxJI28uSGLlYDcwP2+QKWJk9jCCyL&#10;0mJ6uUzVOwAYpfyqYdx+iXLwdcU4yPPYD9M/G/iCvoGUvKbBV5/bxlwLStYDVka98m35jFzGhrnk&#10;LZVuVV0PNBMspwVwKd7cfCOf+/EYFhusuVdEGGH+Dp5U9ugGhYt7c8q7eodYhxWl7GvqrHHG8V6x&#10;siFc+wU3P9L4b3OMZuagWFDqSgkvpuEV80ngLpXONxSOBlWceYMFsrtGyNjw5w2XowTievr30R5V&#10;TD+PXnkfEgqLMNUcK6fl0atLHjK2eFR0X+54ZOxhkBtCg62P2KwFFEqjlkZN7MvlfEoOCrc0Ki6h&#10;TLfmNqWDqZYxHwUqpZsvKNRx2g02NvyvwrMvV2zYS6zPM1ageZhPXxilqL20ekq3sm1e+DDY8GJ7&#10;FzI8Ov/ZpeTS5voatP7TWoPLSpd7eZpWMrlyA/em4rFKB9RmY/yoUh4xMEJgZMRIO38XjY7r8/UK&#10;HstTj5oeMR2eNkF4li+P/v6jh98ew1vceed3t9jSm1xp4nlgvjYqQ17gGJ5bpuYejJvkPv1lLisd&#10;AOFT2ao0SPX0wi2UDshzKZmaHpzrVechSTRgbxou5Yv0aoUX/WfL93QcNur18kG5cz3fPbYo3cBr&#10;N8efE+NCTPEOC1yndCdO7MZGpRt5wBzr1tizDzjxVLoTN8YepZt4xHzraKAz2HH0y/NUuhM3xhVK&#10;N3La6L4H7DleVvCxlI7zJdJvQbwkjiwT585My885HxrXKp04KN9LjHwHjGyZy0qHRZA6rvj+2RQg&#10;5ntsh8HVw9674p9BzL+BEsPMy6RV3iUwHNN5qNXJJRyldI5YbLn1nG/cenCnVQ7kVqXj0adqZRCr&#10;bhWQh1itNB6JPXmhw8grs1wlxI89sS9Xrdou15tXojVK50e5W9fTs+IGSueJbYGjFHA8nZK3GI7n&#10;VqXrb+gK/eX1SIENrg6jfKMby96PB/b/yZjf/4KCtZB/MS3F8G4oC5QnpplpCrhcTw925KvCjZXO&#10;c48CYtn/YPNxiduUjo0Eh3GxWVt/G8OPgnk/DL1/bpBCVh6kn+c13l9lj+XzG9cYaSDv9geHcp57&#10;5lE+vq/P2NaqfUo/gsaOIW/w7ynX3eAZle7CFfM/bJCXcW/PrSNdTTRwIfrN088NXWi5e3h/pU3z&#10;sL0RXjV4Acrow/r3yEDDlxJ7Rfbx/fv2lI5p+XhLjBbGQyFWxLMz/zj1oBXIa7hV6ZaF73vwPNKx&#10;kcc5krBX6TjiooygFDHn0y73vE3ApLORkWnlj/GYEkV3q888Wvk0gTjiR6XkKK13anzw51Hwwkon&#10;rj78fHser3RAf+SJFPYrXT5rOWdu8Blo1P15mDGPhtE/1mddD1Sw5RGafGiFA+5E6e6Iy0pHUwgK&#10;sX1VDeF5qBf1jkPSXHLn6ME0BTZCunl3D++fFxgsvvLa959yUDaONEwH7DX8Xpk8FKZKC25VPX0t&#10;wJeqGt8fKpeV7sSJq3AqXeapdCdujFPpMheV7pufv31f/ovUkydbPP997okTL4FXr/4fdi3l8CTF&#10;ugoAAAAASUVORK5CYIJQSwMECgAAAAAAAAAhAOdBS7wkIwAAJCMAABQAAABkcnMvbWVkaWEvaW1h&#10;Z2UyLmdpZkdJRjg5YbAE+gD1LAAGRq0IR64LSa8OTLARTrEWUbMcVbUiWbckW7grX7stYbs0Zb43&#10;aL87ab88bMFBbsNFcsRKdMVLeMdNdshPeshSfcdTfMlZf8tcgsxhhc5kiM1lhtJlidBrjNJxj9Vt&#10;kdJ0lNV5ltd7mdd2k9l/l9t9mtmCndmKo96Rqd+TquGar+Kfs+X///8AAAAAAAAAAAAAAAAAAAAA&#10;AAAAAAAAAAAAAAAAAAAAAAAAAAAAAAAAAAAAAAAAAAAAAAAAAAAAAAAh+QQBAAAsACH+VUZpbGUg&#10;c291cmNlOiBodHRwczovL2ZyLndpa2lwZWRpYS5vcmcvd2lraS9GaWNoaWVyOkxvZ29fQVAtSCVD&#10;MyVCNHBpdGF1eF9kZV9QYXJpcy5naWYALAAAAACwBPoAAAb+QJZwSCwaj8ikcslsOp/QqHRKrVqv&#10;2Kx2y+16v+CweEwum8/otHrNbrvf8Lh8Tq/b7/i8fs/v+/+AgYKDhIWGh4iJiouMjY6PkJGSk5SV&#10;lpeYmZqbnJ2en6ChoqOkpaanqKmqq6ytrq+wsbKztLW2t7i5uru8vb6/wMHCw8TFxsfIycrLzM3O&#10;z9DR0tPU1dZtAAAB19zd3t/g4bbZ5OLm5+jp6uuD5Nns8PHy8/T1U+4A9vr7/P3+0/j+CRxIsKBB&#10;WAEPKlzIsKFDRQkfSpxIsaJFMxEvatzIsaNHFhk/ihxJsmQ9dyZTqlzJ0lrIljBjypyJCyXNmzhz&#10;6iRlc6f+z59AgyZ6KbSo0aNI2fRMyrSp06dXlkKdSrUqVKlWs2rdqhMr169gw470Kras2bMMy6Fd&#10;y7atP7Ju48qd6w0u3bt48yazq7ev37811QIeTLgwQsGGEyte7Iko48eQI+fBR7my5cmWM2uWzLkz&#10;Vc2gQ+eDI7r0Zc+oU/s0zfr0mtawHaueTdtj7Nuyv+De/c7e6NrAg1PhTbw3mOLI5fEVzlw4ctEB&#10;Snt5Tp0d5ebYs7OOTj20lu7g07nOTn42+PNWzqs3B7q8+87q1W+TEn89ONHv8zMmx73+cyjU9eef&#10;cdeYpt+BhA0YnxMK1sdNZQQ4YEBlCFaYV3hCZCPggkn+NNjahtJRY5kDKVAwnoUortXdER4i4WGD&#10;AF1nBIUp1mjWii7CWMSLLUJTzm8d5mbjkE6hlyNlIBI3I489Eunkk5kYGSSHSjBpWZK4QXlMiPR5&#10;p6VMpmF54pI4dmmllF8O5+VxXD7BGoNrAohfmi05eOR/UZ2JoY/tkZHcd2020eQ9fbI5ZxSBLlEo&#10;oWOGEud0ms13x6MLZXaKf1MWx4WeZUZ5aBiwiVEdFga6OSijloJKqambIdoqqkKmsaiosWVxG5yr&#10;4vomILmKUisoCrL4J6ScamrHp2q+auituo2aXq93Ykqqss2mWgW1rNJoprZxzErsbtfyxgSyujKb&#10;qZ3+gmIbrrW2egvrr8LieayOQwyrarHizqvutjIum28XeybbqKL0PrsvoAPLmTDB7GYbq6zuIvyv&#10;whNHu7DFoGF5LpXl9jttw3lenK6x8ZJMB5Mg2UsrvlnqK3LHywnMX8XtOvvuw0Scui7IAL88Lrf8&#10;4rwj0HJE/LGSrpq8sccjI03mgFEMcPDNMTuMGNUtY2zuySzDi1HXlYlJ4BxTJy202Z3WbHPQVzcd&#10;m9hnVwnt0XFrHTLRDGtTNcQ8001z3k7L3ffSWQ8NdRQOGI312AbXnXPahgdeNNitvUZ55XUMTvW3&#10;aEosL9uM/3y43z7LvLfgjj+u+dOnozE36B7PzDT+4OwqrjrehMe+L25w15142WjP3njoVivNeuHd&#10;Xl6q5cqTS1rpbrd99+qJDs/X61oDOXL00s/o+erTt253+HtD7zr2xedWuu0p4wx8vcDjXXD6qWdP&#10;/Ls7r3381s83j/69Derd8iaHO9Pdb3EHLELvtgC+9pkvQw/UXu7O57zvdS94CYTZBSMnvq+xj34Z&#10;hGD5GijCEDpQeCVDYbRSyDEQbhB2L7QaAomSmejQjn9v8N//VqZDEnpQhZuzYAd3iDr3+fB29RMd&#10;EHtGDgM4gAAaSuINTThFtS2xhB0swwCtJ74Ywq+AU9KgCY/4RS5KkIEVNKAUv+hFDoJxhUVsIwT+&#10;ydZDMvKwjlc8gx3jSMUp9pGFazzhCCP4QPrp0R0XSAECCilGK8rRj2dE4iP5RkT7+YmRFMujICeZ&#10;MzMCEAAOKAAm96dJ2mGwfi8cpRvw+EY14EOAXaNjKzPJSUDWkpS3lKQc3+fGXCoxkOWCABaz+Eti&#10;6jKSWLuhHvCxAAWocpi+NOQY3rdHIX4SBBOapRjXWMpNGrNeVRQEK7VJwXF+E43k5B4yQYhOVR7R&#10;jtVU5zo3FZF4+tGRf+TjBdPpSnxAAAQHcKc906fFBsoump6sllqeyUZextGFPzwn88yZz4JStKIK&#10;BaYIBUQ+hPYymu8k40D1Oc92Gmek2cNnSWn+SRZ+UrI3onTpR1dKOoyeMoQoVaO/GupRaAp0kDLV&#10;aSAuKtGMmjN5QR1f/op6TF+K1Hw5tSVN6fZRf0mUoU0F5B7wIQCeOhWr97zky6IKuoxKKqdbDNo2&#10;KcjRoRLVptMEGyynekemetOMdGXpV/n51KQWs6emzCrnrupXqWqvsGIlhwO8CleyJkFjic2jY/Wa&#10;UWEy9nsCsKcmHapSt+JrrhplInhAGynE1jSv4VQjatmp2pu61qqAfWhVB+tRsDKWQKa9Y1eHkFlM&#10;cra1kX3YZAnKucUKQQO9BSZXOZDNpEp2uPr07HNI+zcCUrR/3fzrai/7SVRC9bu5lapF22b+29t2&#10;VrT9Cu8nFTCEELAAsosLrl0tqd3tnpee5BhAEQiQJCsKAAMgSK53l/Pb+/bhraFF71FXaVvflheX&#10;2+1rdqHrTfvKEJe0hSt3FUwOAXxAagk2qqRYIILmJrHAN7XwWuur4qVqOIWWHUIGBFzbejLyiiju&#10;KK8uWgAozhe/12Wweh2c3fgmU695pTCFeapUkxK2yGKk8YuDawQDwBeG8o2tYeU55bKi1wAYDt9t&#10;V6u3GC6ZcH94KwZ+p2Ug34a6xitnaG/8YPEeuZGvNWqbe5lSNz85xD6tM+cKYIQM+BjKge5y7hS9&#10;ZS632MtOjrF5xexVG6qVpI+GNB+gQ7n+hi6TqEJGdJMV1tYsVzSkLlWyoJncZyfXWNQsBrSCGeDe&#10;meKV0RDGdVNpWkkd+3nU+BMsLcPaT1jLeZxIxAyoleKO5PoZo6ueKZmhV0hVq5eF0X32lKOdRq7B&#10;ZZTd7uiPE73NPaP513ZeapgvPMGJjlvPdeTgpy+KjQbL9MzCRrI085zhTGOMpNp+NLd7Xexs6BcJ&#10;IBZ1WlVq7EY72tykRPcRLPBT8oI3ldHO9qbpLW88vLXeQ753xncNO+KWHLa6liSxGW5geGfDABXY&#10;+PX8uvDTNpzk5Zb1Md3MXiRAoOKhc+gS8Q1sj3M82coOcsF5dGdToxZJY6TztfM92Pr+unrbU5c2&#10;mGWeDUJrXLXXxpzNkTzwmw9TCRe4q7rTXczULn1XoUZ2CpO+4LfrzOqHJKQ2iWx2tncBRHhneU3j&#10;SvTwHRwJHEi4FMXO8JH+lvEc9vcSLwBux/By6FnPeeGVAGdOWYzurGS2lU4e0boZlOartnYbwfrK&#10;V+s80Sl3MwE0AAIlWEDKLQ7V1QdaYN1H3smBv7TDZdtqu1fvpaGH46SWjfy7r7wMV8Zzu10c+wrD&#10;Vvribnm/Ie7I3bqd+jm2H98R7XtrOlKDax/+xgAu+vK3f7otZJ3Rj35s57M/70XWnONTL2htYgCr&#10;KFV2H/R+A9AB8tR4UeU1rDVDfaf+dnQzYl8XPJjWdtNnfOHmdP4DOPOndPU3PwfYgU83MGjFf5lX&#10;SicgAbkVgJkHe9w3PV63BCbggDaXgJDHZeI2gjdHGQeAAU2geFmEeRcDRJuXa+EnRD30S8vHfPj3&#10;ZjgUfONlemNCVqoHaLgxAATgg64XSCR4ge42ACLwBAUAeAFHgzU4gTfIUGjoDgXAg03wf0EFhG8k&#10;hP31fnBHh/GGhC7DgaVnfxX4hF10Ig92Jd21Z/aRfYPnckNYLv+lARyQBGnHAhzghg1YYVJYhvQ1&#10;gw2XhuSAALXXBD/3hrEyNUI4cos2gCh3hG6ThHroh7Gld5PohB/YfNU3XPFHegn+tX2keFOd52+7&#10;Zm81R0qWZoSF9UyFOGwstn592IEEE3fJl4qZoyC7uILJeIv7tof5lIiBNoi6hi7gp33nVYS4iDxj&#10;+Iq/KG2RV3mZ2Dkdg31udH/Gt1X0p4HPGI+syGjVlovZyG9L+G7vFYi1qI9CpW04h1QBE46E2Hqt&#10;BI7iR0zEqI7Rs2LH446yCI+rWESZE42jJ4u8eI/SuG7VuI8QN1nS0o2H+GzSxou3Vl3jaG4XqJCl&#10;eEtABzkUaIMRuWh2iJLniIoO420VSXgNyJGvKJGxCILaiJKgOIyamGDyg40LCS4YiJO9OE8uKTjR&#10;Z3JgJzkP+ZFnJ5TWOG89eS7+VomAOqSRAmmLPuk4TDmF86VwMZmFrYg7U0lpAHmK1Qd7kPSUQZR+&#10;pyR87ChIzweSULl72wGNnKQ+xwdDnAI3ZHl1RmZqTQeYgWl9EveYc6lpvqZ+7mZfhWeKV2mGZwll&#10;6JhLEnaNgCgkcUlZoIdHMmNY+6eE9biRRxmUfteXWjSHLqdgeJWbJWmIl0iHJPmakTlmnvmZQ4R6&#10;DHlxpAk0cPhKmVmXmIiRBZlJUamQH0eUjEmZt4mdjnmK6HWDv0mN4ImZcnaZr+l0w0mcpyaGN6Ob&#10;62iLy/l657aBchdsceZCGWid5odl6BlhUNecs+iLCBVPKpiDe4ePNfmd+1n+njZpjdPGlt+EajDp&#10;Gu8Jn7aUmqoJfldSjpA0lvjpjbR5jsC1mNn5PWOnnXvJm3eZmSiaZV25oC16osGGoeyWZxPKj/GZ&#10;h/N5lU7ZJdD5IiLqoTTJnSHaoSBqUo03pEh6M943lOO5myxaj+eJnnnJl405k6BTACfQATh2mupk&#10;oXeIoVj5cPfJoGWZpAGHoGQqpOcnePqJppXZm6XHpk86p+KpjVNqjCtKfKBDACOAARsSaxMpnznK&#10;gDtqn7CBe9FZV28Ja1w6aWa6nSPqN8L4qFqpbymGfHIqpVDqopsKoxJYolYKOgfwAc81hAaaYlYi&#10;QGdYn005pgqanwi0fez+SaRnuqZHWqWXSn24GllGCJgvWqcod6czKqNZ6WIFQHHCxZnhE4w4Oqhk&#10;pz8vyaFpCqu7elp5+qr9RqK7B3adSal+BIF1ta2dqqhSaaoiB5oaRULGpqFjFpyzpYrF0aNcaDEC&#10;YGIqg2lfiq1OWq3E6qaQmq22eqttap+62q+fKa6aSqfAmiHXaZntKbBFBK6IuUuNWnTW9ZU3dAAg&#10;4EwyyZo6qa/k2a2g6q8JqqbWA7CI+azQhpT49pMJ02ULg3VxSD0CF0U/eK6LWqpuSU4ElyMVKqjO&#10;qk4FsAIgkKgeK60gG56x6p3WaoGqop4nW6QItKTR2qDpOHKT2DcPOrP+jSUyZWNMOeaKuHZ6RbVD&#10;88owP3stRYkc8oqu2mK0J/mx/7qvOiqy1zq3tcpFskqoh+V+6DeDiiq17WiiW5mrVPme/Nqln4qw&#10;epqSSdazDmSx20OXcsuOHTudroq3Slu3Ksu4kFmUpBOpqPo5HzqwVZeTaeto34evQVp8rFuwxYOy&#10;yIiAE/tHcJlqOodgjxuFpHu0mVuy1LqqGXS2TDqtsrueJju6pbGGEQCh6Vqxm7S3uYavJaU46BM/&#10;BwO5MlisXFCVBwqxhopxBURtssmCSFu87aqhuuuuttawwjg7GTpnabmFJ7aCmuU0PqSsr6tgPYe6&#10;RNiEvmuJC2u+fuv+sHFEtVogJoE1qXwLwJQojisJdSxDdtR7mA+cr5rLrRFcqOALnFCpv+SGi467&#10;KNSkvVH5bMbVBQLgvWHDhFMFt9MbawVsuMUkaVsAAlh4QAA6YIMJLTAsludLO/0hwz48TlIGgplW&#10;scUolhqpZb1mwnGrYgoYwlUreSBsS4fHBdgEMpfbqux6whs6wxTMPTHnBSUwAN7rU783wmLskBv8&#10;u+Knedmru5Aps8PVtjhpwTmZs49HvGEcoBYMvV75ijksPb1LxF+cvtV7rzOkXQicBYVsyI6FWF3s&#10;xoJ5oceosoOzvnWsYXoMpp+soy1IwFbsx5JwqogAxYocwOEXpn/+vMgqObobuscWV14pyKoXPMXf&#10;gsfB0rrha3mc7MGimcgNTKF08r8bXMVlq8ti+sJiTKjReskZocqsBsS288Pvi8mlCMo2e0bry765&#10;7JzCbKPH7AjUjMzw2pG68GPPrMgCTMsYPMByLEHfDAyCXM74DAlMaYF157qY+L+Vm88CPdAVHNDC&#10;GaxRbNAEvdALXc/TqFAJrdAMPdH4/M3IhMoAnQ2Iehsb/c4U/dFf0jW7uDTYRccgfdIV7dBzR5Am&#10;jdIunSYWHUYsjWAvXdMhHdPCcrEtbdM8bSMWHUngPM/x3NNEfSA/HdSiHLRFvdTuUR+8fM9srNRM&#10;PdXNcdRAu9P+VJ3VVW3V8/jTWv3V2AEbT33IIMfVYH3WwHHU4izUUo3Wbh0Zao3UBY2xb13Xi2HR&#10;pXaTKm3XfA3XiYnNlOvC7jDWUN3XhFDYhi0McT3KEe2aic2MHVmHjx0Oi83YpFydU+3KgR2YEDzZ&#10;BVLZowza5KwQjIzEa83KiG3KzQzVuFwWkv0Pov1usW3ZGX3OvxzK0qXZHlzWsfy+iPja8Kzavsu3&#10;3GzbmKsN5Iq1nS3NK2vCXbyfag3PhO2j/snB0M3Mh/DcyX3aqM3ajUrWbwzFPYvbXmzc4fyUztna&#10;/xwuCmzN5G2QxDHdwK3J0c3b4A0w8qrP2v0Fh6bOyizcpVv+3O06zsTMqY0svAWecwzagtAqmGcY&#10;3leczYutvJWdQ0u82e+9Y/vdBR/Q3+WLyAluqdLMRwReGsxqumZim1Ed4tRbx9u93COrwRKe4Uwk&#10;383z3xNu4f8I4ftc4vMdBpHM3RGnNQKWvDEOlujdzqubuEmT3w7u4hiO3XRrlu4d4TMe2zZO1wuu&#10;3ghu3jq9QQBeu/Y9vEq8w3HD2JasuHdLNQUQ5KeJ2DsX5QCN0Gte3F5+27Od5zQObwMgSgUgSgZA&#10;AAaQWW0eU3cezoeu41sK53sOpL14vHVeJeO6zQE5qx3VAC3uvr+6kmKaYZla5XA+13o+6mlsfC9I&#10;BB4gBBb+wAIPUAD2Sr9VQ9tOy2IS+9uyHueZnLdHzpOxHramRYbJauZCrsa0LMtlaunuLTYzPerM&#10;3uiimwQj4AAJYOj9R22RkL8HJc6DHSEc++E3mqKei+xdDVSIpuIka8DyHJaTDrgHHryEW+k/s+wS&#10;HB9Z3uxK/rlOsAEbwGa0iNHwOsSVil4HkAIZgNEAcMQQ2asdPO6PVE1J+byUYcMPLawKy7S3duzn&#10;Du9p9lZPXe+dJkvk993+3qx95N1NdAKS6O2pC4uRHvC8Pkl79PBMFTaYzgQiUMiavu7iPgXK7ugu&#10;D7u5zRseb+/cWNLkcOpQAAEerpQjz/Awn3GDfXDYSL7+YQeATf+3P//t3uqpS3ABOZzzFZ/xqOrz&#10;Aa7xG0/0aN/NTg8ABHDxut4YyGmjuqPyQ172VL718v6mEYj36q4EuAf2CdvyYz/lem/2Z5/2aU/y&#10;FgYBkfz2nTCauTvNp0r1WWv1V88E5q7mqCn4WM8EF/D37h74BuvbIcv3XB/0iM/s6RxNEdD4Cg8s&#10;cS/bIZGIlM/04dXjnZ/7uv/um98EmQ/0m276KI7uhU/xGp76zb76LxaXuP/yT1/tWDH56TTJrNf8&#10;S3792C/ihG8EGPD1oU+uTfvbpc/7xL/xQz9ayO/swGsFOP/6nwD540Y05tpN/nj7ldFbFlr+Wk/+&#10;u//+WPZP90DAEgoBRWNxmFQul0cnExqVOp9SK4uKvF6z2u0XmwWPyeVmF51Wr9lt9xvuDsTpXvP9&#10;i8YnLfr90O9PcFAwMK+L8OyIyTAxChEM0rFxb81xUoxMcmwTj9Iz84okYyC00PTyEdWsM1WtcpW1&#10;9ZQq1ZarLld3d22O9xfY6Hbw06w0VhZ5ePmvWFW5+SiA0dkVWqn6LlvzlTm5ivMaarZsO1IckPx7&#10;0RsbfUo9MQ22lrYe8759OZi/3/8fja86+rQ58UXogTlc7wg2dMeQSDx6wqhBjJbPisSCFjOycbgQ&#10;3DmMh0auY0cMnYkwJUGx3MfxoUt5CsfBVCRzY8j+j5cA9vT5E6jOnR1tVsRJ8ujQjzQjFiVqJ6bQ&#10;YRqbSkXp1Og8pTdPIrX6tGvLpF4pSjkBAYDAsoSo8sTa9o/ar1vgwsOade3Wq0H59vUbRy/Iudzu&#10;rhwb2BtTw2FnMk5Xd6JjrpLtDTapeKpFyI8t0938zLKFAoWj5m33mXPnvaprFhG4mrLY2IgJ/7Xd&#10;T+5tzEtRt2Zt9zDtzBB3e45dvJw45IJnX9a6tW7x3kmWl4aqBAKC6aCbWws+2fSt5dur/iZ7XXhO&#10;3evZA0zPvfsXB9UXx39viyZ97mDtXxysH77wKrMEOuKKIq8+AZ2LgIkL0CCgAvxIC+c76wBoaDr+&#10;BAGkbkLhpGkPxBAHug8vBcuIgL5cSJQwLdYQ9A09Cy9MTJnnxHsRPAJ5Oww5DXHs4gACFBAAAAIO&#10;KMCALgS44AQWzYMtRpLUwrA3Hzss740VgRORyy5t1BJLE8mYjzw2cosSzOTewREv5sRkK5ZuXrpS&#10;xi9PWzPDwjb8RQAGQnCyPzgr5HBQ2QIl9MkS0VQvyzRzhONML/uKdJdIHUU0USgcLFPFS/3rjM2s&#10;jCu0tpM8aodIOuvc8LwZ+XvzVVcjOzRAOgQ4wADvMp110VipPFDPUBNsw9NVJT2WF0rtTJPVYQds&#10;tFhG3xS2tFZlvbGeU+9U9dFmfY31Wueg7FX+pGDcItVQcmv9lVQr0YUR2miHRZbev+Sd99xdU4Pj&#10;XufCxZTWUqcZVd9Wwww4XXXH9XbdWhXeElY3HwZXjVT35BbiiS1kd1d3C1ZU23vrHfm2flkl8915&#10;Q+7XWngjrgwCMM6k8R40KHCI4YyX1ZWyi1PGV1BpBCAgCwGMthhAar+V9t/h2g3WiNfy5ZdllUm+&#10;2lyTQ+V0xKpbrlMfKjL4QoPRMD4Y4CIKwFlpnXNO+99mPUY4xwhKiMIDD5KUk9em59S3bZATXpjn&#10;eLXGGvF+qj6Za5w0PhyjwPEymg0BLP27q7ddfnzhn5cGGNuPgR4XjL1TPHvzvjlGeO6Xy53+jfP0&#10;Ep/9F68Zv0vzaHP3VxdmOpH8UaXc8L1Fuj913eHGWFPJ9JSBz1F1gnqE2nO4vaYwWdrrvX5D7RoX&#10;/fqD/R6qJ8zz2h3u8bflu/DYn1X/a9LBMCGEA6p7fuPBpa+SevCtD99a2hNg9YTHptOhrljow57i&#10;nMYYBY6ugOybGvLwITqfPQkD90PgGeQSvbA5pXXuSx0AA+gTZQ2QFwDcEMqchz9HPZBgDAydA10I&#10;Q7dR8HU4DJrxxKc8Wu3MYGxD1wPz9DNvuZA2yDohCpFoPh0yISHf4yEJbUix2s0wPECsoP/e90SJ&#10;RdCCP4IJWorIxSAyDX4+9GII00iYKZH+MIdMNKF7qGhAKXoRjhDUi03eRg70VfGGbVSTGReIxx7u&#10;UIfj2WD+0Li/IfZviozMYwzliLg8soqNk0yYIGnGOqX5cXeAvCEWRejBvnHyc2OowPSKV8pB0k2L&#10;alwjJA0JPU2W0EtLTIMu+TLJC4ZxkS9sYsY2SUq/xbKL70Em08A4xV/qkIUdC+a+RPjHMjpTWMOU&#10;XSWxdstn1lKU9wmndY7nSkW5jXjTjN8EzSmuZCIydqwk5BdPuT7A0bKd1ESlJrlJslvqEQ8oIs04&#10;t6nOAJUzn/ocZQMjucWGSlKIwKwe/4BFwDOicZ+lMl4m2ZlRX/YTWf8E6B3M5jmCekj+myVCqEdT&#10;2S2G1rKjLG2pIyXqP9RkkKLznKlGYZo8UxazoyItZEBA2kuRJu1FJ01iSsn5PkBNK2dKlZExmwlO&#10;MT6tojrVWRdlSjGEEi6oQh1qUUsmVP18M6GLY2rawOrQXkmwrSjlFlM5Kr8y4PSRFqVkV1X20lLW&#10;VZZ8vSRIeVk+sVZnA8eYkFQDo1R8Chaim0vrSPeIMbpuZ5kXBcPdrtnTOAo2szw15AH1ulYSkXU9&#10;Yj1kPeUxM9XuFbK8Cmz70gjXldICnpNFG/kwi1YzTECReqUnV2MK2jum1bSnRa29XqvBKzG2sgYF&#10;T2Bju1uJeZay2LPrU3W7zlfalCP+fwquVhtGXLe2c7ylle6lEFfYvrx2tbyLKXyv21guKimssM3n&#10;WWEZuLXKc7EwcS55R9g56sY2vYRMrpYA4l7a0Te+Y3iAYtWLu+rydr3UZKcAHnDese53bo104oVF&#10;+zgdvY9BY4jmRg1qRzZWN7Srom00jrrcSi04oolKANGoFVwVmva5LjZPjMEFzxJ38qHy/XBDu3Az&#10;MDCAtJ6cmJDf0mPMnDi39DCrjWUI4Svb9rY5+XGGE0RbGHOEyD41r2STfM4CdWFgdFnibK+gEh6H&#10;0CSiLa6JoxrjlW1Xu6rl8hUhrM8BfCGKWKbuOupIZlX59rvYHOg/7Ild3i3KcH3+s4AUVOIACj92&#10;F5Em8Z8d1l2rwW94+c0hfAfdu0LDbQAlRQOSSJ1bQnPvv8JNM8j2CebPIvgNSMNfcomVPl+L9gCf&#10;NoIBFKBsk1Jaz2Z2jYJqfWDHAGbPnWJ1q6n2an1mza8pbLRwyUIADhjzr7s5thVtTQeaknvJ/LC2&#10;trlK78+i+xcxQ7JhzxvqQgPFwan1trFcHW5xh2/d3C0ACPC9Uh0KW8pX9fcHT2oupPpjJgFPONjw&#10;rQsNUJwXEGgAJjHubW4r2uT8NnjBEb5xtwpgbdKOZ7W9Kmrw2nvf8I53sXetBBBAPAuFzba7bS6A&#10;D6y8DgR4dx0YkAIydgjaAz/+OZmVGfUR39p2KL96Qotd4qwOuevtlq6ZEMNygxTszljvHMtLqPSt&#10;4xzpOup5t+Du5eyR7I0DJ3i3cw6McU87mDT3OoH1rtCqzn3oUkG8vGXehtzYnMBWTye2v+3Kkhf+&#10;1EXF/N7DDnJwbx70oRf94WsE4Lqv/fSl1rn4Ut94qyCe9V0DfS7pOHrb3x73ude9GnePewJ1vu+W&#10;7v3SNT984x8f+clX/vJDD3zmD3+Ounn+9KlffetfH/ukX332cQ1S7n8f/OEX//ivn2ryz76S51f/&#10;+tnffvcf1vnvb+4A5V9/+98f//nHsOD1P+bZ9R8AA1AAB5AAjW37CjDHrgb+AReQARvQAbGP7x5Q&#10;ZBRQAivQAi8QAwuP6DJQmLaHAz8QBENQBCEn00bQvkLKBFNQBVeQBVdH61pwR7gEBmeQBmvQBn/t&#10;AG9Q9ZhLB3vQB39QBV8QCN/uvYbQCI8QCR8wB5PQAIOCCZ8QCqNQCn1Q+qbQCq8QC7PwAutA40xN&#10;C78QDMNQDHXPL8bQDM8QDdPw+YxKDdvQDd8QDlPOJ+KQDuvQDu8w62oPD/eQD/vQDw+vC4XvDweR&#10;EAuxD7vMEBPx/aaOERvREU8uEGfHwRxODljqES8REzNRE/8B6KqQCDcRFENRFOFsFOeQEuMPl+Qo&#10;EktRRFaRFTnxFRGRu2L+cWRckRZvERf1cJNQMRVz0Rd/ERhBMfiCkRiD0RaLcWTEDvYyTxOPEbWc&#10;ERmjsZ+GURqr0RqvkQJRD9Sw8TY6kRu/8RoVURzxLwJ30S+gERyxER3Tkf7G0R3lz/zeUR7nkR4J&#10;kf/qER/zUR/DUAj30R//ESCfcBkDkiAL0iA/EMcOUiEXkiG/bwkbEiIjUiIhUBAn0iIvEiOZzwsz&#10;kiM70iM/EiRDUiRHkiRL0iRPEiVTUiVXkiVb0iVfEiZjUiZnkiZr0iZvEidzUid3kid70id/EiiD&#10;UiiHkiiL0iiPEimTUimXkimb0imfEiqjUiqnkiqr0iqvEiuzUiu3kisKu9IrvxIsWSAIAAA7UEsB&#10;Ai0AFAAGAAgAAAAhAD/bBtkTAQAARQIAABMAAAAAAAAAAAAAAAAAAAAAAFtDb250ZW50X1R5cGVz&#10;XS54bWxQSwECLQAUAAYACAAAACEAOP0h/9YAAACUAQAACwAAAAAAAAAAAAAAAABEAQAAX3JlbHMv&#10;LnJlbHNQSwECLQAUAAYACAAAACEAgs8swQsDAAASCQAADgAAAAAAAAAAAAAAAABDAgAAZHJzL2Uy&#10;b0RvYy54bWxQSwECLQAUAAYACAAAACEArIiylsgAAAClAQAAGQAAAAAAAAAAAAAAAAB6BQAAZHJz&#10;L19yZWxzL2Uyb0RvYy54bWwucmVsc1BLAQItABQABgAIAAAAIQA34LoO4gAAAA0BAAAPAAAAAAAA&#10;AAAAAAAAAHkGAABkcnMvZG93bnJldi54bWxQSwECLQAKAAAAAAAAACEAoWZlRZsUAACbFAAAFAAA&#10;AAAAAAAAAAAAAACIBwAAZHJzL21lZGlhL2ltYWdlMS5wbmdQSwECLQAKAAAAAAAAACEA50FLvCQj&#10;AAAkIwAAFAAAAAAAAAAAAAAAAABVHAAAZHJzL21lZGlhL2ltYWdlMi5naWZQSwUGAAAAAAcABwC+&#10;AQAAqz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width:15186;height:4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yedwwAAANoAAAAPAAAAZHJzL2Rvd25yZXYueG1sRI9Ba8JA&#10;FITvgv9heYXezKYW1KbZSFAKKVJQU3p+ZF+T0OzbkN3G9N+7QsHjMDPfMOl2Mp0YaXCtZQVPUQyC&#10;uLK65VrBZ/m22IBwHlljZ5kU/JGDbTafpZhoe+ETjWdfiwBhl6CCxvs+kdJVDRl0ke2Jg/dtB4M+&#10;yKGWesBLgJtOLuN4JQ22HBYa7GnXUPVz/jUK/Mchx+djMZ5e6mKXfy3L92rcK/X4MOWvIDxN/h7+&#10;bxdawRpuV8INkNkVAAD//wMAUEsBAi0AFAAGAAgAAAAhANvh9svuAAAAhQEAABMAAAAAAAAAAAAA&#10;AAAAAAAAAFtDb250ZW50X1R5cGVzXS54bWxQSwECLQAUAAYACAAAACEAWvQsW78AAAAVAQAACwAA&#10;AAAAAAAAAAAAAAAfAQAAX3JlbHMvLnJlbHNQSwECLQAUAAYACAAAACEAJE8nncMAAADaAAAADwAA&#10;AAAAAAAAAAAAAAAHAgAAZHJzL2Rvd25yZXYueG1sUEsFBgAAAAADAAMAtwAAAPcCAAAAAA==&#10;">
                  <v:imagedata r:id="rId10" o:title=""/>
                  <v:path arrowok="t"/>
                </v:shape>
                <v:shape id="Image 8" o:spid="_x0000_s1028" type="#_x0000_t75" style="position:absolute;left:45242;top:11;width:23368;height:4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qalwAAAANoAAAAPAAAAZHJzL2Rvd25yZXYueG1sRE9Na8JA&#10;EL0X+h+WKXhrNkpRG7OKtggeRNB46W3IjklIdjZkt0n89+5B8Ph43+lmNI3oqXOVZQXTKAZBnFtd&#10;caHgmu0/lyCcR9bYWCYFd3KwWb+/pZhoO/CZ+osvRAhhl6CC0vs2kdLlJRl0kW2JA3eznUEfYFdI&#10;3eEQwk0jZ3E8lwYrDg0ltvRTUl5f/o2C7OiG/V987GfTQ72g3ffX73iySk0+xu0KhKfRv8RP90Er&#10;CFvDlXAD5PoBAAD//wMAUEsBAi0AFAAGAAgAAAAhANvh9svuAAAAhQEAABMAAAAAAAAAAAAAAAAA&#10;AAAAAFtDb250ZW50X1R5cGVzXS54bWxQSwECLQAUAAYACAAAACEAWvQsW78AAAAVAQAACwAAAAAA&#10;AAAAAAAAAAAfAQAAX3JlbHMvLnJlbHNQSwECLQAUAAYACAAAACEA5KampcAAAADaAAAADwAAAAAA&#10;AAAAAAAAAAAHAgAAZHJzL2Rvd25yZXYueG1sUEsFBgAAAAADAAMAtwAAAPQCAAAAAA==&#10;">
                  <v:imagedata r:id="rId11" o:title=""/>
                  <v:path arrowok="t"/>
                </v:shape>
              </v:group>
            </w:pict>
          </mc:Fallback>
        </mc:AlternateContent>
      </w:r>
    </w:p>
    <w:tbl>
      <w:tblPr>
        <w:tblStyle w:val="Grilledutableau"/>
        <w:tblW w:w="0" w:type="auto"/>
        <w:shd w:val="clear" w:color="auto" w:fill="9CC2E5" w:themeFill="accent1" w:themeFillTint="99"/>
        <w:tblLook w:val="04A0" w:firstRow="1" w:lastRow="0" w:firstColumn="1" w:lastColumn="0" w:noHBand="0" w:noVBand="1"/>
      </w:tblPr>
      <w:tblGrid>
        <w:gridCol w:w="9062"/>
      </w:tblGrid>
      <w:tr w:rsidR="008D2DD6" w:rsidRPr="00321C60" w14:paraId="73476220" w14:textId="77777777" w:rsidTr="00E65579">
        <w:tc>
          <w:tcPr>
            <w:tcW w:w="9062" w:type="dxa"/>
            <w:shd w:val="clear" w:color="auto" w:fill="9CC2E5" w:themeFill="accent1" w:themeFillTint="99"/>
          </w:tcPr>
          <w:p w14:paraId="580CA627" w14:textId="4E88B2BD" w:rsidR="00C6692F" w:rsidRPr="00321C60" w:rsidRDefault="00C6692F" w:rsidP="00345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  <w:p w14:paraId="784EFD88" w14:textId="29727BF5" w:rsidR="008D2DD6" w:rsidRPr="00321C60" w:rsidRDefault="00C8395E" w:rsidP="00F124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8"/>
                <w:szCs w:val="26"/>
              </w:rPr>
            </w:pPr>
            <w:r w:rsidRPr="00321C60">
              <w:rPr>
                <w:rFonts w:ascii="Leelawadee" w:eastAsia="Arial Unicode MS" w:hAnsi="Leelawadee" w:cs="Leelawadee"/>
                <w:b/>
                <w:bCs/>
                <w:sz w:val="28"/>
                <w:szCs w:val="26"/>
              </w:rPr>
              <w:t>ACTE D’ENGAGEMENT</w:t>
            </w:r>
          </w:p>
          <w:p w14:paraId="096142AB" w14:textId="77777777" w:rsidR="00C6692F" w:rsidRPr="00321C60" w:rsidRDefault="00C6692F" w:rsidP="00345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</w:tc>
      </w:tr>
    </w:tbl>
    <w:p w14:paraId="73C0A432" w14:textId="62B23421" w:rsidR="00C8395E" w:rsidRDefault="00C8395E" w:rsidP="00D525C2">
      <w:pPr>
        <w:jc w:val="center"/>
        <w:rPr>
          <w:rFonts w:ascii="Leelawadee" w:eastAsia="Arial Unicode MS" w:hAnsi="Leelawadee" w:cs="Leelawadee"/>
          <w:b/>
          <w:bCs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01189" w:rsidRPr="00321C60" w14:paraId="30200721" w14:textId="77777777" w:rsidTr="00917CBC">
        <w:tc>
          <w:tcPr>
            <w:tcW w:w="3114" w:type="dxa"/>
            <w:shd w:val="clear" w:color="auto" w:fill="auto"/>
          </w:tcPr>
          <w:p w14:paraId="5F889873" w14:textId="16ABE9AE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8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8"/>
                <w:szCs w:val="20"/>
                <w:u w:val="single"/>
              </w:rPr>
              <w:t>Numéro du marché</w:t>
            </w:r>
            <w:r w:rsidR="00D40EED">
              <w:rPr>
                <w:rFonts w:ascii="Leelawadee" w:hAnsi="Leelawadee" w:cs="Leelawadee"/>
                <w:b/>
                <w:sz w:val="28"/>
                <w:szCs w:val="20"/>
                <w:u w:val="single"/>
              </w:rPr>
              <w:t> :</w:t>
            </w:r>
          </w:p>
        </w:tc>
        <w:tc>
          <w:tcPr>
            <w:tcW w:w="5948" w:type="dxa"/>
            <w:shd w:val="clear" w:color="auto" w:fill="auto"/>
          </w:tcPr>
          <w:p w14:paraId="164D576F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8"/>
                <w:szCs w:val="20"/>
              </w:rPr>
            </w:pPr>
          </w:p>
        </w:tc>
      </w:tr>
    </w:tbl>
    <w:p w14:paraId="36E6A14F" w14:textId="6D7DC418" w:rsidR="00601189" w:rsidRDefault="00601189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F9D4D99" w14:textId="6C3B2096" w:rsidR="00601189" w:rsidRDefault="00601189" w:rsidP="00A05140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DD3AA7" w14:paraId="4C130819" w14:textId="77777777" w:rsidTr="00917CBC">
        <w:tc>
          <w:tcPr>
            <w:tcW w:w="9062" w:type="dxa"/>
            <w:shd w:val="clear" w:color="auto" w:fill="BDD6EE" w:themeFill="accent1" w:themeFillTint="66"/>
          </w:tcPr>
          <w:p w14:paraId="56E5E1C4" w14:textId="257B17F3" w:rsidR="00DD3AA7" w:rsidRPr="00601189" w:rsidRDefault="00DD3AA7" w:rsidP="00917CBC">
            <w:pPr>
              <w:jc w:val="center"/>
              <w:rPr>
                <w:rFonts w:ascii="Leelawadee" w:hAnsi="Leelawadee" w:cs="Leelawadee"/>
                <w:b/>
              </w:rPr>
            </w:pPr>
            <w:r w:rsidRPr="00601189">
              <w:rPr>
                <w:rFonts w:ascii="Leelawadee" w:hAnsi="Leelawadee" w:cs="Leelawadee"/>
                <w:b/>
              </w:rPr>
              <w:t>PAR</w:t>
            </w:r>
            <w:r>
              <w:rPr>
                <w:rFonts w:ascii="Leelawadee" w:hAnsi="Leelawadee" w:cs="Leelawadee"/>
                <w:b/>
              </w:rPr>
              <w:t>T</w:t>
            </w:r>
            <w:r w:rsidRPr="00601189">
              <w:rPr>
                <w:rFonts w:ascii="Leelawadee" w:hAnsi="Leelawadee" w:cs="Leelawadee"/>
                <w:b/>
              </w:rPr>
              <w:t xml:space="preserve">IE </w:t>
            </w:r>
            <w:r w:rsidR="00D40EED">
              <w:rPr>
                <w:rFonts w:ascii="Atkinson Hyperlegible" w:hAnsi="Atkinson Hyperlegible" w:cs="Leelawadee"/>
                <w:b/>
              </w:rPr>
              <w:t>À</w:t>
            </w:r>
            <w:r w:rsidRPr="00601189">
              <w:rPr>
                <w:rFonts w:ascii="Leelawadee" w:hAnsi="Leelawadee" w:cs="Leelawadee"/>
                <w:b/>
              </w:rPr>
              <w:t xml:space="preserve"> REMPLIR PAR L’ADMINISTRATION</w:t>
            </w:r>
          </w:p>
        </w:tc>
      </w:tr>
    </w:tbl>
    <w:p w14:paraId="112A9681" w14:textId="77777777" w:rsidR="00DD3AA7" w:rsidRPr="00321C60" w:rsidRDefault="00DD3AA7" w:rsidP="00DD3AA7">
      <w:pPr>
        <w:tabs>
          <w:tab w:val="left" w:pos="3318"/>
        </w:tabs>
        <w:jc w:val="both"/>
        <w:rPr>
          <w:rFonts w:ascii="Leelawadee" w:hAnsi="Leelawadee" w:cs="Leelawadee"/>
          <w:sz w:val="22"/>
        </w:rPr>
      </w:pPr>
    </w:p>
    <w:p w14:paraId="29DC8A29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 xml:space="preserve">Objet de l’acte d’engagement </w:t>
      </w:r>
    </w:p>
    <w:p w14:paraId="0CAD22AF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84380E" w:rsidRPr="00321C60" w14:paraId="77D5E48A" w14:textId="77777777" w:rsidTr="00547484">
        <w:tc>
          <w:tcPr>
            <w:tcW w:w="2689" w:type="dxa"/>
            <w:shd w:val="clear" w:color="auto" w:fill="auto"/>
          </w:tcPr>
          <w:p w14:paraId="69185A9B" w14:textId="07A27331" w:rsidR="0084380E" w:rsidRPr="00321C60" w:rsidRDefault="0084380E" w:rsidP="0084380E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Objet :</w:t>
            </w:r>
          </w:p>
        </w:tc>
        <w:tc>
          <w:tcPr>
            <w:tcW w:w="6373" w:type="dxa"/>
            <w:shd w:val="clear" w:color="auto" w:fill="auto"/>
          </w:tcPr>
          <w:p w14:paraId="6658CDA3" w14:textId="239D54AD" w:rsidR="0084380E" w:rsidRPr="00321C60" w:rsidRDefault="0084380E" w:rsidP="0084380E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7A4F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Marché de travaux pour l’opération de mise en conformité de la radiopharmacie de l’HEGP du GHU Centre Université Paris Cité</w:t>
            </w:r>
            <w:r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84380E" w:rsidRPr="00321C60" w14:paraId="651E5E7D" w14:textId="77777777" w:rsidTr="00E82C04">
        <w:tc>
          <w:tcPr>
            <w:tcW w:w="2689" w:type="dxa"/>
            <w:shd w:val="clear" w:color="auto" w:fill="auto"/>
            <w:vAlign w:val="center"/>
          </w:tcPr>
          <w:p w14:paraId="63AD8BC6" w14:textId="00ED2D7B" w:rsidR="0084380E" w:rsidRPr="00321C60" w:rsidRDefault="0084380E" w:rsidP="0084380E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Lot concerné :</w:t>
            </w:r>
          </w:p>
        </w:tc>
        <w:tc>
          <w:tcPr>
            <w:tcW w:w="6373" w:type="dxa"/>
            <w:shd w:val="clear" w:color="auto" w:fill="auto"/>
          </w:tcPr>
          <w:p w14:paraId="13D81EB2" w14:textId="6AC26B9F" w:rsidR="0084380E" w:rsidRPr="00AB3885" w:rsidRDefault="00AB3885" w:rsidP="0084380E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AB3885">
              <w:rPr>
                <w:rFonts w:ascii="Leelawadee" w:hAnsi="Leelawadee" w:cs="Leelawadee"/>
                <w:sz w:val="20"/>
                <w:szCs w:val="20"/>
              </w:rPr>
              <w:t>Lot 3</w:t>
            </w:r>
            <w:r w:rsidRPr="00AB3885">
              <w:rPr>
                <w:sz w:val="20"/>
                <w:szCs w:val="20"/>
              </w:rPr>
              <w:t xml:space="preserve"> </w:t>
            </w:r>
            <w:r w:rsidRPr="00AB3885">
              <w:rPr>
                <w:rFonts w:ascii="Leelawadee" w:hAnsi="Leelawadee" w:cs="Leelawadee"/>
                <w:sz w:val="20"/>
                <w:szCs w:val="20"/>
                <w:lang w:eastAsia="en-US"/>
              </w:rPr>
              <w:t>Electricité CFO CFA</w:t>
            </w:r>
          </w:p>
        </w:tc>
      </w:tr>
      <w:tr w:rsidR="0084380E" w:rsidRPr="00321C60" w14:paraId="261E8C34" w14:textId="77777777" w:rsidTr="00327A4F">
        <w:tc>
          <w:tcPr>
            <w:tcW w:w="2689" w:type="dxa"/>
            <w:shd w:val="clear" w:color="auto" w:fill="FFFFFF" w:themeFill="background1"/>
            <w:vAlign w:val="center"/>
          </w:tcPr>
          <w:p w14:paraId="591BDAB8" w14:textId="1A3D50EB" w:rsidR="0084380E" w:rsidRPr="00327A4F" w:rsidRDefault="0084380E" w:rsidP="0084380E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7A4F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Numéro de la procédure :</w:t>
            </w:r>
          </w:p>
        </w:tc>
        <w:tc>
          <w:tcPr>
            <w:tcW w:w="6373" w:type="dxa"/>
            <w:shd w:val="clear" w:color="auto" w:fill="FFFFFF" w:themeFill="background1"/>
          </w:tcPr>
          <w:p w14:paraId="1CA2A19C" w14:textId="7F7AF220" w:rsidR="0084380E" w:rsidRPr="00327A4F" w:rsidRDefault="00327A4F" w:rsidP="0084380E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7A4F">
              <w:rPr>
                <w:rFonts w:ascii="Leelawadee" w:hAnsi="Leelawadee" w:cs="Leelawadee"/>
                <w:sz w:val="20"/>
                <w:szCs w:val="20"/>
                <w:lang w:eastAsia="en-US"/>
              </w:rPr>
              <w:t>26-TV202EGP</w:t>
            </w:r>
          </w:p>
        </w:tc>
      </w:tr>
      <w:tr w:rsidR="0084380E" w:rsidRPr="00321C60" w14:paraId="06D1140A" w14:textId="77777777" w:rsidTr="00E82C04">
        <w:tc>
          <w:tcPr>
            <w:tcW w:w="2689" w:type="dxa"/>
            <w:shd w:val="clear" w:color="auto" w:fill="auto"/>
            <w:vAlign w:val="center"/>
          </w:tcPr>
          <w:p w14:paraId="7CF57902" w14:textId="78B03EEC" w:rsidR="0084380E" w:rsidRPr="00321C60" w:rsidRDefault="0084380E" w:rsidP="0084380E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Forme de la procédure :</w:t>
            </w:r>
          </w:p>
        </w:tc>
        <w:tc>
          <w:tcPr>
            <w:tcW w:w="6373" w:type="dxa"/>
            <w:shd w:val="clear" w:color="auto" w:fill="auto"/>
          </w:tcPr>
          <w:p w14:paraId="703044EC" w14:textId="4C35BA3E" w:rsidR="0084380E" w:rsidRPr="00321C60" w:rsidRDefault="0084380E" w:rsidP="0084380E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M</w:t>
            </w: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arché à Procédure Adaptée</w:t>
            </w:r>
          </w:p>
        </w:tc>
      </w:tr>
      <w:tr w:rsidR="0084380E" w:rsidRPr="00321C60" w14:paraId="21B544DC" w14:textId="77777777" w:rsidTr="00E82C04">
        <w:tc>
          <w:tcPr>
            <w:tcW w:w="2689" w:type="dxa"/>
            <w:shd w:val="clear" w:color="auto" w:fill="auto"/>
            <w:vAlign w:val="center"/>
          </w:tcPr>
          <w:p w14:paraId="1DFA7251" w14:textId="048B621B" w:rsidR="0084380E" w:rsidRPr="00321C60" w:rsidRDefault="0084380E" w:rsidP="0084380E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Décomposition des lots</w:t>
            </w: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6373" w:type="dxa"/>
            <w:shd w:val="clear" w:color="auto" w:fill="auto"/>
          </w:tcPr>
          <w:p w14:paraId="2C00471F" w14:textId="01099173" w:rsidR="0084380E" w:rsidRPr="00321C60" w:rsidRDefault="0084380E" w:rsidP="0084380E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4</w:t>
            </w: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 xml:space="preserve"> lots</w:t>
            </w:r>
          </w:p>
        </w:tc>
      </w:tr>
      <w:tr w:rsidR="0084380E" w:rsidRPr="00321C60" w14:paraId="052C0FEB" w14:textId="77777777" w:rsidTr="00E82C04">
        <w:tc>
          <w:tcPr>
            <w:tcW w:w="2689" w:type="dxa"/>
            <w:shd w:val="clear" w:color="auto" w:fill="auto"/>
            <w:vAlign w:val="center"/>
          </w:tcPr>
          <w:p w14:paraId="421F622C" w14:textId="74D548BC" w:rsidR="0084380E" w:rsidRPr="00321C60" w:rsidRDefault="0084380E" w:rsidP="0084380E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Offre de base ou variante</w:t>
            </w: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6373" w:type="dxa"/>
            <w:shd w:val="clear" w:color="auto" w:fill="auto"/>
          </w:tcPr>
          <w:p w14:paraId="4905F8F1" w14:textId="7C1E4824" w:rsidR="0084380E" w:rsidRPr="00321C60" w:rsidRDefault="0084380E" w:rsidP="0084380E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Sans objet</w:t>
            </w:r>
          </w:p>
        </w:tc>
      </w:tr>
      <w:tr w:rsidR="0084380E" w:rsidRPr="00321C60" w14:paraId="7C500079" w14:textId="77777777" w:rsidTr="00E82C04">
        <w:tc>
          <w:tcPr>
            <w:tcW w:w="2689" w:type="dxa"/>
            <w:shd w:val="clear" w:color="auto" w:fill="auto"/>
            <w:vAlign w:val="center"/>
          </w:tcPr>
          <w:p w14:paraId="2F9DCACB" w14:textId="3350EDDE" w:rsidR="0084380E" w:rsidRPr="00321C60" w:rsidRDefault="0084380E" w:rsidP="0084380E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PSE :</w:t>
            </w:r>
          </w:p>
        </w:tc>
        <w:tc>
          <w:tcPr>
            <w:tcW w:w="6373" w:type="dxa"/>
            <w:shd w:val="clear" w:color="auto" w:fill="auto"/>
          </w:tcPr>
          <w:p w14:paraId="5379A230" w14:textId="2CA44CF1" w:rsidR="0084380E" w:rsidRPr="00321C60" w:rsidRDefault="0084380E" w:rsidP="0084380E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Sans objet</w:t>
            </w:r>
          </w:p>
        </w:tc>
      </w:tr>
    </w:tbl>
    <w:p w14:paraId="066B6019" w14:textId="662BAC7F" w:rsidR="00DD3AA7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p w14:paraId="5016831E" w14:textId="70806410" w:rsidR="00E4292C" w:rsidRPr="00321C60" w:rsidRDefault="00E4292C" w:rsidP="00E4292C">
      <w:pPr>
        <w:pStyle w:val="Titre1"/>
        <w:rPr>
          <w:rFonts w:cs="Leelawadee"/>
        </w:rPr>
      </w:pPr>
      <w:r>
        <w:rPr>
          <w:rFonts w:cs="Leelawadee"/>
        </w:rPr>
        <w:t xml:space="preserve">Informations sur le </w:t>
      </w:r>
      <w:r w:rsidR="0023781E">
        <w:rPr>
          <w:rFonts w:cs="Leelawadee"/>
        </w:rPr>
        <w:t>titulaire</w:t>
      </w:r>
    </w:p>
    <w:p w14:paraId="34856B50" w14:textId="4A9C3D33" w:rsidR="00DD3AA7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E4292C" w:rsidRPr="00321C60" w14:paraId="3548B8C5" w14:textId="77777777" w:rsidTr="00E82C04">
        <w:tc>
          <w:tcPr>
            <w:tcW w:w="2689" w:type="dxa"/>
            <w:shd w:val="clear" w:color="auto" w:fill="auto"/>
            <w:vAlign w:val="center"/>
          </w:tcPr>
          <w:p w14:paraId="1812F378" w14:textId="48FF5BC7" w:rsidR="00E4292C" w:rsidRPr="00321C60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Dénomination sociale</w:t>
            </w:r>
            <w:r w:rsidR="00B67609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373" w:type="dxa"/>
            <w:shd w:val="clear" w:color="auto" w:fill="auto"/>
          </w:tcPr>
          <w:p w14:paraId="2A12FB8A" w14:textId="77777777" w:rsidR="00E4292C" w:rsidRPr="002A7A7E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E4292C" w:rsidRPr="00321C60" w14:paraId="79EDDB54" w14:textId="77777777" w:rsidTr="00E82C04">
        <w:tc>
          <w:tcPr>
            <w:tcW w:w="2689" w:type="dxa"/>
            <w:shd w:val="clear" w:color="auto" w:fill="auto"/>
            <w:vAlign w:val="center"/>
          </w:tcPr>
          <w:p w14:paraId="41E53D06" w14:textId="25D02723" w:rsidR="00E4292C" w:rsidRPr="00321C60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Code SAP</w:t>
            </w:r>
            <w:r w:rsidR="00B67609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373" w:type="dxa"/>
            <w:shd w:val="clear" w:color="auto" w:fill="auto"/>
          </w:tcPr>
          <w:p w14:paraId="1262F8C2" w14:textId="77777777" w:rsidR="00E4292C" w:rsidRPr="002A7A7E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835CAEA" w14:textId="53A6020D" w:rsidR="00DD3AA7" w:rsidRPr="00321C60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p w14:paraId="335E0903" w14:textId="6C6585FF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BA56F94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>Modalités d’exécution budgétaire</w:t>
      </w:r>
    </w:p>
    <w:p w14:paraId="34B64793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6090"/>
      </w:tblGrid>
      <w:tr w:rsidR="00DD5D50" w:rsidRPr="00321C60" w14:paraId="330C40AB" w14:textId="77777777" w:rsidTr="00B55DFC">
        <w:tc>
          <w:tcPr>
            <w:tcW w:w="2972" w:type="dxa"/>
            <w:shd w:val="clear" w:color="auto" w:fill="auto"/>
          </w:tcPr>
          <w:p w14:paraId="1B871ACE" w14:textId="7EEF37A8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Classe(s)</w:t>
            </w:r>
            <w:r w:rsidR="00B67609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090" w:type="dxa"/>
            <w:shd w:val="clear" w:color="auto" w:fill="auto"/>
          </w:tcPr>
          <w:p w14:paraId="291C0583" w14:textId="5643EDE1" w:rsidR="00DD5D50" w:rsidRPr="002A7A7E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 xml:space="preserve">Classe 2 </w:t>
            </w:r>
          </w:p>
        </w:tc>
      </w:tr>
      <w:tr w:rsidR="00DD5D50" w:rsidRPr="00321C60" w14:paraId="11FD79EB" w14:textId="77777777" w:rsidTr="00B55DFC">
        <w:tc>
          <w:tcPr>
            <w:tcW w:w="2972" w:type="dxa"/>
            <w:shd w:val="clear" w:color="auto" w:fill="auto"/>
          </w:tcPr>
          <w:p w14:paraId="78199DEF" w14:textId="104BF0CE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Compte(s) budgétaire(s)</w:t>
            </w:r>
            <w:r w:rsidR="00B67609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090" w:type="dxa"/>
            <w:shd w:val="clear" w:color="auto" w:fill="auto"/>
          </w:tcPr>
          <w:p w14:paraId="09CCD469" w14:textId="79BD76F4" w:rsidR="00DD5D50" w:rsidRPr="002A7A7E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2382</w:t>
            </w:r>
            <w:r w:rsidR="00832FB5">
              <w:rPr>
                <w:rFonts w:ascii="Leelawadee" w:hAnsi="Leelawadee" w:cs="Leelawadee"/>
                <w:sz w:val="20"/>
                <w:szCs w:val="20"/>
                <w:lang w:eastAsia="en-US"/>
              </w:rPr>
              <w:t>*</w:t>
            </w:r>
          </w:p>
        </w:tc>
      </w:tr>
      <w:tr w:rsidR="00DD5D50" w:rsidRPr="00321C60" w14:paraId="151FD128" w14:textId="77777777" w:rsidTr="00B55DFC">
        <w:tc>
          <w:tcPr>
            <w:tcW w:w="2972" w:type="dxa"/>
            <w:shd w:val="clear" w:color="auto" w:fill="auto"/>
          </w:tcPr>
          <w:p w14:paraId="73BAFB5B" w14:textId="0327749B" w:rsidR="00DD5D5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Groupe homogène d’achat</w:t>
            </w:r>
            <w:r w:rsidR="00B67609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090" w:type="dxa"/>
            <w:shd w:val="clear" w:color="auto" w:fill="auto"/>
          </w:tcPr>
          <w:p w14:paraId="6749CBE4" w14:textId="1CFAF23C" w:rsidR="00DD5D50" w:rsidRPr="002A7A7E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099999</w:t>
            </w:r>
          </w:p>
        </w:tc>
      </w:tr>
      <w:tr w:rsidR="00DD5D50" w:rsidRPr="00321C60" w14:paraId="03EE8FC0" w14:textId="77777777" w:rsidTr="00B55DFC">
        <w:tc>
          <w:tcPr>
            <w:tcW w:w="2972" w:type="dxa"/>
            <w:shd w:val="clear" w:color="auto" w:fill="auto"/>
          </w:tcPr>
          <w:p w14:paraId="21EB5781" w14:textId="45B151DC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Code(s) article SAP</w:t>
            </w:r>
            <w:r w:rsidR="00B67609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090" w:type="dxa"/>
            <w:shd w:val="clear" w:color="auto" w:fill="auto"/>
          </w:tcPr>
          <w:p w14:paraId="5C88B758" w14:textId="2D14E43A" w:rsidR="00DD5D50" w:rsidRPr="002A7A7E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30000929</w:t>
            </w:r>
            <w:r w:rsidR="00832FB5">
              <w:rPr>
                <w:rFonts w:ascii="Leelawadee" w:hAnsi="Leelawadee" w:cs="Leelawadee"/>
                <w:sz w:val="20"/>
                <w:szCs w:val="20"/>
                <w:lang w:eastAsia="en-US"/>
              </w:rPr>
              <w:t xml:space="preserve"> - </w:t>
            </w: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IMMO EN COURS - AUTRES IMMO EN CRS CORP</w:t>
            </w:r>
          </w:p>
        </w:tc>
      </w:tr>
      <w:tr w:rsidR="000B696E" w:rsidRPr="00321C60" w14:paraId="008B3D09" w14:textId="77777777" w:rsidTr="00B55DFC">
        <w:tc>
          <w:tcPr>
            <w:tcW w:w="2972" w:type="dxa"/>
            <w:shd w:val="clear" w:color="auto" w:fill="auto"/>
          </w:tcPr>
          <w:p w14:paraId="759044C2" w14:textId="77777777" w:rsidR="000B696E" w:rsidRPr="00327A4F" w:rsidRDefault="000B696E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7A4F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CPV</w:t>
            </w:r>
            <w:r w:rsidR="00B67609" w:rsidRPr="00327A4F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 : </w:t>
            </w:r>
          </w:p>
          <w:p w14:paraId="16CE22E9" w14:textId="3AAABB37" w:rsidR="00022E77" w:rsidRPr="00327A4F" w:rsidRDefault="00022E77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7A4F">
              <w:rPr>
                <w:rFonts w:ascii="Leelawadee" w:hAnsi="Leelawadee" w:cs="Leelawadee" w:hint="cs"/>
                <w:b/>
                <w:sz w:val="20"/>
                <w:szCs w:val="20"/>
                <w:u w:val="single"/>
              </w:rPr>
              <w:t>É</w:t>
            </w:r>
            <w:r w:rsidRPr="00327A4F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lément d’OTP :</w:t>
            </w:r>
          </w:p>
        </w:tc>
        <w:tc>
          <w:tcPr>
            <w:tcW w:w="6090" w:type="dxa"/>
            <w:shd w:val="clear" w:color="auto" w:fill="auto"/>
          </w:tcPr>
          <w:p w14:paraId="2C0D52C1" w14:textId="77777777" w:rsidR="000B696E" w:rsidRPr="00327A4F" w:rsidRDefault="001D633C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7A4F">
              <w:rPr>
                <w:rFonts w:ascii="Leelawadee" w:hAnsi="Leelawadee" w:cs="Leelawadee"/>
                <w:sz w:val="20"/>
                <w:szCs w:val="20"/>
              </w:rPr>
              <w:t>45310000-3 : Travaux d'équipement électrique</w:t>
            </w:r>
          </w:p>
          <w:p w14:paraId="7D1DEFF3" w14:textId="162C8AA3" w:rsidR="00022E77" w:rsidRDefault="00022E77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 w:rsidRPr="00327A4F">
              <w:rPr>
                <w:rFonts w:ascii="Leelawadee" w:hAnsi="Leelawadee" w:cs="Leelawadee"/>
                <w:sz w:val="20"/>
                <w:szCs w:val="20"/>
              </w:rPr>
              <w:t>PR24075TV075OIAU03</w:t>
            </w:r>
          </w:p>
        </w:tc>
      </w:tr>
    </w:tbl>
    <w:p w14:paraId="01ED384E" w14:textId="5F1D3441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E6A8C15" w14:textId="07CC2AF5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E98B0AD" w14:textId="796E5DE2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E2263CA" w14:textId="4A7EBA8B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AC73551" w14:textId="77777777" w:rsidR="00D5522A" w:rsidRDefault="00D5522A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A699A9A" w14:textId="52327C79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5DE2205" w14:textId="77777777" w:rsidR="0023781E" w:rsidRDefault="0023781E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7B7D185" w14:textId="77D53DD6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4AB23912" w14:textId="6F16FF8A" w:rsidR="000E1CF4" w:rsidRDefault="000E1CF4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605635C3" w14:textId="602D98C3" w:rsidR="00B13127" w:rsidRDefault="00B1312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504A5BE9" w14:textId="77777777" w:rsidR="00B13127" w:rsidRDefault="00B13127" w:rsidP="00A05140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A05140" w14:paraId="061F6484" w14:textId="77777777" w:rsidTr="00A05140">
        <w:tc>
          <w:tcPr>
            <w:tcW w:w="9062" w:type="dxa"/>
            <w:shd w:val="clear" w:color="auto" w:fill="BDD6EE" w:themeFill="accent1" w:themeFillTint="66"/>
          </w:tcPr>
          <w:p w14:paraId="00598A68" w14:textId="4731427A" w:rsidR="00A05140" w:rsidRDefault="00A05140" w:rsidP="00601189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 w:rsidRPr="00A05140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lastRenderedPageBreak/>
              <w:t xml:space="preserve">PARTIE </w:t>
            </w:r>
            <w:r w:rsidR="00CF2225">
              <w:rPr>
                <w:rFonts w:ascii="Atkinson Hyperlegible" w:eastAsia="Arial Unicode MS" w:hAnsi="Atkinson Hyperlegible" w:cs="Leelawadee"/>
                <w:b/>
                <w:bCs/>
                <w:sz w:val="26"/>
                <w:szCs w:val="26"/>
              </w:rPr>
              <w:t>À</w:t>
            </w:r>
            <w:r w:rsidR="00601189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 xml:space="preserve"> REMPLIR PAR LE </w:t>
            </w:r>
            <w:r w:rsidR="0023781E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TITULAIRE</w:t>
            </w:r>
          </w:p>
        </w:tc>
      </w:tr>
    </w:tbl>
    <w:p w14:paraId="450E4188" w14:textId="439495CB" w:rsidR="00A05140" w:rsidRDefault="00A05140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643623D" w14:textId="2E508A41" w:rsidR="0023781E" w:rsidRPr="00A05140" w:rsidRDefault="0023781E" w:rsidP="0023781E">
      <w:pPr>
        <w:pStyle w:val="Titre1"/>
      </w:pPr>
      <w:r>
        <w:t>Engagement du titulaire ou du groupement titulaire</w:t>
      </w:r>
    </w:p>
    <w:p w14:paraId="7ED43A72" w14:textId="646A6EA6" w:rsidR="00F12483" w:rsidRPr="00321C60" w:rsidRDefault="00F12483" w:rsidP="00F12483">
      <w:pPr>
        <w:jc w:val="both"/>
        <w:rPr>
          <w:rFonts w:ascii="Leelawadee" w:hAnsi="Leelawadee" w:cs="Leelawadee"/>
        </w:rPr>
      </w:pPr>
    </w:p>
    <w:p w14:paraId="6223BDEE" w14:textId="61049DF0" w:rsidR="00F12483" w:rsidRPr="00321C60" w:rsidRDefault="007370C6" w:rsidP="00F12483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Identification du </w:t>
      </w:r>
      <w:r w:rsidR="00CD402B">
        <w:rPr>
          <w:rFonts w:cs="Leelawadee"/>
        </w:rPr>
        <w:t>titulaire</w:t>
      </w:r>
      <w:r w:rsidRPr="00321C60">
        <w:rPr>
          <w:rFonts w:cs="Leelawadee"/>
        </w:rPr>
        <w:t xml:space="preserve"> unique ou du mandataire du groupement</w:t>
      </w:r>
    </w:p>
    <w:p w14:paraId="7334577A" w14:textId="04D6A3B0" w:rsidR="00345447" w:rsidRPr="00321C60" w:rsidRDefault="00345447" w:rsidP="00345447">
      <w:pPr>
        <w:jc w:val="both"/>
        <w:rPr>
          <w:rFonts w:ascii="Leelawadee" w:hAnsi="Leelawadee" w:cs="Leelawadee"/>
        </w:rPr>
      </w:pPr>
    </w:p>
    <w:p w14:paraId="316030F8" w14:textId="77777777" w:rsidR="00FB25CD" w:rsidRPr="00321C60" w:rsidRDefault="00FB25CD" w:rsidP="00FB25CD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contractant unique,</w:t>
      </w:r>
    </w:p>
    <w:p w14:paraId="561D0676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FB25CD" w:rsidRPr="00321C60" w14:paraId="25AE5892" w14:textId="77777777" w:rsidTr="000F6AC5">
        <w:tc>
          <w:tcPr>
            <w:tcW w:w="2689" w:type="dxa"/>
            <w:shd w:val="pct10" w:color="auto" w:fill="auto"/>
            <w:vAlign w:val="center"/>
          </w:tcPr>
          <w:p w14:paraId="541584F1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Prénom NOM Fonction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899F73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7977A3A3" w14:textId="77777777" w:rsidTr="000F6AC5">
        <w:tc>
          <w:tcPr>
            <w:tcW w:w="2689" w:type="dxa"/>
            <w:shd w:val="pct10" w:color="auto" w:fill="auto"/>
            <w:vAlign w:val="center"/>
          </w:tcPr>
          <w:p w14:paraId="2C888D1E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D9A7498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27E11289" w14:textId="77777777" w:rsidTr="000F6AC5">
        <w:tc>
          <w:tcPr>
            <w:tcW w:w="2689" w:type="dxa"/>
            <w:shd w:val="pct10" w:color="auto" w:fill="auto"/>
            <w:vAlign w:val="center"/>
          </w:tcPr>
          <w:p w14:paraId="7DCD9BCC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3DEDD6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2920207" w14:textId="77777777" w:rsidTr="000F6AC5">
        <w:tc>
          <w:tcPr>
            <w:tcW w:w="2689" w:type="dxa"/>
            <w:shd w:val="pct10" w:color="auto" w:fill="auto"/>
            <w:vAlign w:val="center"/>
          </w:tcPr>
          <w:p w14:paraId="0090E23F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1444182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1EBB4278" w14:textId="77777777" w:rsidTr="000F6AC5">
        <w:tc>
          <w:tcPr>
            <w:tcW w:w="2689" w:type="dxa"/>
            <w:shd w:val="pct10" w:color="auto" w:fill="auto"/>
            <w:vAlign w:val="center"/>
          </w:tcPr>
          <w:p w14:paraId="766497C3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C1F1026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044A9B2" w14:textId="77777777" w:rsidTr="000F6AC5">
        <w:tc>
          <w:tcPr>
            <w:tcW w:w="2689" w:type="dxa"/>
            <w:shd w:val="pct10" w:color="auto" w:fill="auto"/>
            <w:vAlign w:val="center"/>
          </w:tcPr>
          <w:p w14:paraId="10F1C612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648572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7411D775" w14:textId="77777777" w:rsidTr="000F6AC5">
        <w:tc>
          <w:tcPr>
            <w:tcW w:w="2689" w:type="dxa"/>
            <w:shd w:val="pct10" w:color="auto" w:fill="auto"/>
            <w:vAlign w:val="center"/>
          </w:tcPr>
          <w:p w14:paraId="252ED76D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110B2833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65EAC94" w14:textId="77777777" w:rsidTr="000F6AC5">
        <w:tc>
          <w:tcPr>
            <w:tcW w:w="2689" w:type="dxa"/>
            <w:shd w:val="pct10" w:color="auto" w:fill="auto"/>
            <w:vAlign w:val="center"/>
          </w:tcPr>
          <w:p w14:paraId="6B83A6C7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34A20320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682676F0" w14:textId="77777777" w:rsidTr="000F6AC5">
        <w:tc>
          <w:tcPr>
            <w:tcW w:w="2689" w:type="dxa"/>
            <w:shd w:val="pct10" w:color="auto" w:fill="auto"/>
            <w:vAlign w:val="center"/>
          </w:tcPr>
          <w:p w14:paraId="390F8E52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4D3B07D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0AA6B01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3D63874" w14:textId="601745FE" w:rsidR="00FB25CD" w:rsidRDefault="00FB25CD" w:rsidP="00B2733D">
      <w:pPr>
        <w:jc w:val="center"/>
        <w:rPr>
          <w:rFonts w:ascii="Leelawadee" w:hAnsi="Leelawadee" w:cs="Leelawadee"/>
          <w:sz w:val="20"/>
          <w:szCs w:val="20"/>
        </w:rPr>
      </w:pPr>
      <w:proofErr w:type="gramStart"/>
      <w:r w:rsidRPr="00321C60">
        <w:rPr>
          <w:rFonts w:ascii="Leelawadee" w:hAnsi="Leelawadee" w:cs="Leelawadee"/>
          <w:sz w:val="20"/>
          <w:szCs w:val="20"/>
        </w:rPr>
        <w:t>Ou</w:t>
      </w:r>
      <w:proofErr w:type="gramEnd"/>
    </w:p>
    <w:p w14:paraId="455FCB82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3E7415D" w14:textId="474644C1" w:rsidR="00345447" w:rsidRPr="00321C60" w:rsidRDefault="00345447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Nous, co</w:t>
      </w:r>
      <w:r w:rsidR="001B1AD0">
        <w:rPr>
          <w:rFonts w:ascii="Leelawadee" w:hAnsi="Leelawadee" w:cs="Leelawadee"/>
          <w:sz w:val="20"/>
          <w:szCs w:val="20"/>
        </w:rPr>
        <w:t>-</w:t>
      </w:r>
      <w:r w:rsidRPr="00321C60">
        <w:rPr>
          <w:rFonts w:ascii="Leelawadee" w:hAnsi="Leelawadee" w:cs="Leelawadee"/>
          <w:sz w:val="20"/>
          <w:szCs w:val="20"/>
        </w:rPr>
        <w:t>traitants soussignés, engageant ainsi les personnes physiques ou morales ci-après</w:t>
      </w:r>
      <w:r w:rsidR="00F12483" w:rsidRPr="00321C60">
        <w:rPr>
          <w:rFonts w:ascii="Leelawadee" w:hAnsi="Leelawadee" w:cs="Leelawadee"/>
          <w:sz w:val="20"/>
          <w:szCs w:val="20"/>
        </w:rPr>
        <w:t xml:space="preserve"> sommes l’objet d’un :</w:t>
      </w:r>
    </w:p>
    <w:p w14:paraId="58E2D446" w14:textId="19AE5C72" w:rsidR="00F12483" w:rsidRPr="00321C60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511D3FAE" w14:textId="18937684" w:rsidR="00F12483" w:rsidRPr="00321C60" w:rsidRDefault="00AB3885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-315025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3E86">
            <w:rPr>
              <w:rFonts w:ascii="MS Gothic" w:eastAsia="MS Gothic" w:hAnsi="MS Gothic" w:cs="Leelawadee" w:hint="eastAsia"/>
              <w:sz w:val="20"/>
              <w:szCs w:val="20"/>
            </w:rPr>
            <w:t>☐</w:t>
          </w:r>
        </w:sdtContent>
      </w:sdt>
      <w:r w:rsidR="00F12483" w:rsidRPr="00321C60">
        <w:rPr>
          <w:rFonts w:ascii="Leelawadee" w:hAnsi="Leelawadee" w:cs="Leelawadee"/>
          <w:sz w:val="20"/>
          <w:szCs w:val="20"/>
        </w:rPr>
        <w:t xml:space="preserve"> Groupement conjoint</w:t>
      </w:r>
    </w:p>
    <w:p w14:paraId="568EAAC5" w14:textId="0E7E4CDC" w:rsidR="00345447" w:rsidRPr="00321C60" w:rsidRDefault="00AB3885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6407731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2483" w:rsidRPr="00321C6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12483" w:rsidRPr="00321C60">
        <w:rPr>
          <w:rFonts w:ascii="Leelawadee" w:hAnsi="Leelawadee" w:cs="Leelawadee"/>
          <w:sz w:val="20"/>
          <w:szCs w:val="20"/>
        </w:rPr>
        <w:t xml:space="preserve"> Groupement solidaire</w:t>
      </w:r>
    </w:p>
    <w:p w14:paraId="1E5743E1" w14:textId="77777777" w:rsidR="00321C60" w:rsidRPr="00321C60" w:rsidRDefault="00321C60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</w:p>
    <w:p w14:paraId="3A3A229B" w14:textId="2FA97902" w:rsidR="00345447" w:rsidRDefault="00345447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mandataire</w:t>
      </w:r>
      <w:r w:rsidR="0044700E">
        <w:rPr>
          <w:rFonts w:ascii="Leelawadee" w:hAnsi="Leelawadee" w:cs="Leelawadee"/>
          <w:sz w:val="20"/>
          <w:szCs w:val="20"/>
        </w:rPr>
        <w:t xml:space="preserve"> solidaire</w:t>
      </w:r>
      <w:r w:rsidRPr="00321C60">
        <w:rPr>
          <w:rFonts w:ascii="Leelawadee" w:hAnsi="Leelawadee" w:cs="Leelawadee"/>
          <w:sz w:val="20"/>
          <w:szCs w:val="20"/>
        </w:rPr>
        <w:t xml:space="preserve"> du groupement</w:t>
      </w:r>
      <w:r w:rsidR="00F12483" w:rsidRPr="00321C60">
        <w:rPr>
          <w:rFonts w:ascii="Leelawadee" w:hAnsi="Leelawadee" w:cs="Leelawadee"/>
          <w:sz w:val="20"/>
          <w:szCs w:val="20"/>
        </w:rPr>
        <w:t>,</w:t>
      </w:r>
    </w:p>
    <w:p w14:paraId="239BC94A" w14:textId="2A85D235" w:rsidR="005220F4" w:rsidRDefault="005220F4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5220F4" w:rsidRPr="00321C60" w14:paraId="636374B3" w14:textId="77777777" w:rsidTr="00CC4E50">
        <w:tc>
          <w:tcPr>
            <w:tcW w:w="2689" w:type="dxa"/>
            <w:shd w:val="pct10" w:color="auto" w:fill="auto"/>
            <w:vAlign w:val="center"/>
          </w:tcPr>
          <w:p w14:paraId="6312FFF4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Prénom NOM Fonction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AF2102D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1368EA55" w14:textId="77777777" w:rsidTr="00CC4E50">
        <w:tc>
          <w:tcPr>
            <w:tcW w:w="2689" w:type="dxa"/>
            <w:shd w:val="pct10" w:color="auto" w:fill="auto"/>
            <w:vAlign w:val="center"/>
          </w:tcPr>
          <w:p w14:paraId="7980D5A9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E919E0B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80DB4F2" w14:textId="77777777" w:rsidTr="00CC4E50">
        <w:tc>
          <w:tcPr>
            <w:tcW w:w="2689" w:type="dxa"/>
            <w:shd w:val="pct10" w:color="auto" w:fill="auto"/>
            <w:vAlign w:val="center"/>
          </w:tcPr>
          <w:p w14:paraId="3AF28CA8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60AD157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14DA6390" w14:textId="77777777" w:rsidTr="00CC4E50">
        <w:tc>
          <w:tcPr>
            <w:tcW w:w="2689" w:type="dxa"/>
            <w:shd w:val="pct10" w:color="auto" w:fill="auto"/>
            <w:vAlign w:val="center"/>
          </w:tcPr>
          <w:p w14:paraId="70E3868C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3AD9282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459C2B19" w14:textId="77777777" w:rsidTr="00CC4E50">
        <w:tc>
          <w:tcPr>
            <w:tcW w:w="2689" w:type="dxa"/>
            <w:shd w:val="pct10" w:color="auto" w:fill="auto"/>
            <w:vAlign w:val="center"/>
          </w:tcPr>
          <w:p w14:paraId="192A5917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8A88FAA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B162A2C" w14:textId="77777777" w:rsidTr="00CC4E50">
        <w:tc>
          <w:tcPr>
            <w:tcW w:w="2689" w:type="dxa"/>
            <w:shd w:val="pct10" w:color="auto" w:fill="auto"/>
            <w:vAlign w:val="center"/>
          </w:tcPr>
          <w:p w14:paraId="132E3CB8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FDC2220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06790E44" w14:textId="77777777" w:rsidTr="00CC4E50">
        <w:tc>
          <w:tcPr>
            <w:tcW w:w="2689" w:type="dxa"/>
            <w:shd w:val="pct10" w:color="auto" w:fill="auto"/>
            <w:vAlign w:val="center"/>
          </w:tcPr>
          <w:p w14:paraId="4C5CC043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1D48A1EF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8979D55" w14:textId="77777777" w:rsidTr="00CC4E50">
        <w:tc>
          <w:tcPr>
            <w:tcW w:w="2689" w:type="dxa"/>
            <w:shd w:val="pct10" w:color="auto" w:fill="auto"/>
            <w:vAlign w:val="center"/>
          </w:tcPr>
          <w:p w14:paraId="6D250245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3FD4FA6A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5B5233E4" w14:textId="77777777" w:rsidTr="00CC4E50">
        <w:tc>
          <w:tcPr>
            <w:tcW w:w="2689" w:type="dxa"/>
            <w:shd w:val="pct10" w:color="auto" w:fill="auto"/>
            <w:vAlign w:val="center"/>
          </w:tcPr>
          <w:p w14:paraId="1B7BA424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7154BFE2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4B5581A3" w14:textId="06680C1D" w:rsidR="00F12483" w:rsidRPr="00321C60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F3BBDBC" w14:textId="77E517E2" w:rsidR="00F12483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AD2278C" w14:textId="5B43F5CE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5939D8C5" w14:textId="1B3DDDDA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F74B755" w14:textId="2BAA0821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3506A212" w14:textId="5A845C56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2D73A3E" w14:textId="77777777" w:rsidR="00FB25CD" w:rsidRPr="00321C60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5980915" w14:textId="77777777" w:rsidR="00F12483" w:rsidRPr="00321C60" w:rsidRDefault="00F12483" w:rsidP="00345447">
      <w:pPr>
        <w:jc w:val="both"/>
        <w:rPr>
          <w:rFonts w:ascii="Leelawadee" w:hAnsi="Leelawadee" w:cs="Leelawadee"/>
        </w:rPr>
      </w:pPr>
    </w:p>
    <w:p w14:paraId="6E58AAD3" w14:textId="6DC87D2C" w:rsidR="007370C6" w:rsidRPr="00321C60" w:rsidRDefault="00345447" w:rsidP="007370C6">
      <w:pPr>
        <w:pStyle w:val="Titre2"/>
        <w:rPr>
          <w:rFonts w:cs="Leelawadee"/>
        </w:rPr>
      </w:pPr>
      <w:r w:rsidRPr="00321C60">
        <w:rPr>
          <w:rFonts w:cs="Leelawadee"/>
        </w:rPr>
        <w:lastRenderedPageBreak/>
        <w:t xml:space="preserve"> </w:t>
      </w:r>
      <w:r w:rsidR="007370C6" w:rsidRPr="00321C60">
        <w:rPr>
          <w:rFonts w:cs="Leelawadee"/>
        </w:rPr>
        <w:t>Identification du ou des co</w:t>
      </w:r>
      <w:r w:rsidR="001B1AD0">
        <w:rPr>
          <w:rFonts w:cs="Leelawadee"/>
        </w:rPr>
        <w:t>-</w:t>
      </w:r>
      <w:r w:rsidR="007370C6" w:rsidRPr="00321C60">
        <w:rPr>
          <w:rFonts w:cs="Leelawadee"/>
        </w:rPr>
        <w:t>traitants du groupement</w:t>
      </w:r>
    </w:p>
    <w:p w14:paraId="634E6262" w14:textId="61EABE6B" w:rsidR="00345447" w:rsidRPr="00321C60" w:rsidRDefault="00345447" w:rsidP="00345447">
      <w:pPr>
        <w:jc w:val="both"/>
        <w:rPr>
          <w:rFonts w:ascii="Leelawadee" w:hAnsi="Leelawadee" w:cs="Leelawadee"/>
        </w:rPr>
      </w:pPr>
    </w:p>
    <w:p w14:paraId="27FB7587" w14:textId="3F76F1C0" w:rsidR="007370C6" w:rsidRPr="00321C60" w:rsidRDefault="007370C6" w:rsidP="007370C6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co</w:t>
      </w:r>
      <w:r w:rsidR="001B1AD0">
        <w:rPr>
          <w:rFonts w:ascii="Leelawadee" w:hAnsi="Leelawadee" w:cs="Leelawadee"/>
          <w:sz w:val="20"/>
          <w:szCs w:val="20"/>
        </w:rPr>
        <w:t>-</w:t>
      </w:r>
      <w:r w:rsidRPr="00321C60">
        <w:rPr>
          <w:rFonts w:ascii="Leelawadee" w:hAnsi="Leelawadee" w:cs="Leelawadee"/>
          <w:sz w:val="20"/>
          <w:szCs w:val="20"/>
        </w:rPr>
        <w:t xml:space="preserve">contractant </w:t>
      </w:r>
      <w:proofErr w:type="spellStart"/>
      <w:r w:rsidRPr="00321C60">
        <w:rPr>
          <w:rFonts w:ascii="Leelawadee" w:hAnsi="Leelawadee" w:cs="Leelawadee"/>
          <w:sz w:val="20"/>
          <w:szCs w:val="20"/>
        </w:rPr>
        <w:t>n°X</w:t>
      </w:r>
      <w:proofErr w:type="spellEnd"/>
    </w:p>
    <w:p w14:paraId="258D955A" w14:textId="77777777" w:rsidR="007370C6" w:rsidRPr="00321C60" w:rsidRDefault="007370C6" w:rsidP="007370C6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7370C6" w:rsidRPr="00321C60" w14:paraId="558755AF" w14:textId="77777777" w:rsidTr="003D170A">
        <w:tc>
          <w:tcPr>
            <w:tcW w:w="2689" w:type="dxa"/>
            <w:shd w:val="pct10" w:color="auto" w:fill="auto"/>
          </w:tcPr>
          <w:p w14:paraId="337A55D8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</w:tcPr>
          <w:p w14:paraId="773C0B38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5E626B9A" w14:textId="77777777" w:rsidTr="003D170A">
        <w:tc>
          <w:tcPr>
            <w:tcW w:w="2689" w:type="dxa"/>
            <w:shd w:val="pct10" w:color="auto" w:fill="auto"/>
          </w:tcPr>
          <w:p w14:paraId="43EEFB9B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</w:tcPr>
          <w:p w14:paraId="42374BC4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6D772A28" w14:textId="77777777" w:rsidTr="003D170A">
        <w:tc>
          <w:tcPr>
            <w:tcW w:w="2689" w:type="dxa"/>
            <w:shd w:val="pct10" w:color="auto" w:fill="auto"/>
          </w:tcPr>
          <w:p w14:paraId="00C6E524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</w:tcPr>
          <w:p w14:paraId="695142A9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1F5720B2" w14:textId="77777777" w:rsidTr="003D170A">
        <w:tc>
          <w:tcPr>
            <w:tcW w:w="2689" w:type="dxa"/>
            <w:shd w:val="pct10" w:color="auto" w:fill="auto"/>
          </w:tcPr>
          <w:p w14:paraId="0F9920E4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</w:tcPr>
          <w:p w14:paraId="008F9516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72C4CABC" w14:textId="77777777" w:rsidTr="003D170A">
        <w:tc>
          <w:tcPr>
            <w:tcW w:w="2689" w:type="dxa"/>
            <w:shd w:val="pct10" w:color="auto" w:fill="auto"/>
          </w:tcPr>
          <w:p w14:paraId="6C8E0CE0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</w:tcPr>
          <w:p w14:paraId="2090EC45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3069FF6A" w14:textId="77777777" w:rsidTr="003D170A">
        <w:tc>
          <w:tcPr>
            <w:tcW w:w="2689" w:type="dxa"/>
            <w:shd w:val="pct10" w:color="auto" w:fill="auto"/>
          </w:tcPr>
          <w:p w14:paraId="02A28CEE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</w:tcPr>
          <w:p w14:paraId="3105390A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64CF0FB7" w14:textId="77777777" w:rsidTr="003D170A">
        <w:tc>
          <w:tcPr>
            <w:tcW w:w="2689" w:type="dxa"/>
            <w:shd w:val="pct10" w:color="auto" w:fill="auto"/>
          </w:tcPr>
          <w:p w14:paraId="6D785AA0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</w:tcPr>
          <w:p w14:paraId="3D399327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35716F92" w14:textId="77777777" w:rsidTr="003D170A">
        <w:tc>
          <w:tcPr>
            <w:tcW w:w="2689" w:type="dxa"/>
            <w:shd w:val="pct10" w:color="auto" w:fill="auto"/>
          </w:tcPr>
          <w:p w14:paraId="769AC36F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</w:tcPr>
          <w:p w14:paraId="2A485F01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321A7045" w14:textId="35E21EB0" w:rsidR="003D170A" w:rsidRDefault="003D170A" w:rsidP="00345447">
      <w:pPr>
        <w:jc w:val="both"/>
        <w:rPr>
          <w:rFonts w:ascii="Leelawadee" w:hAnsi="Leelawadee" w:cs="Leelawadee"/>
        </w:rPr>
      </w:pPr>
    </w:p>
    <w:p w14:paraId="3EC00853" w14:textId="154DB957" w:rsidR="00FB25CD" w:rsidRPr="00FB25CD" w:rsidRDefault="00FB25CD" w:rsidP="00345447">
      <w:pPr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DD5D50">
        <w:rPr>
          <w:rFonts w:ascii="Leelawadee" w:hAnsi="Leelawadee" w:cs="Leelawadee"/>
          <w:i/>
          <w:iCs/>
          <w:sz w:val="20"/>
          <w:szCs w:val="20"/>
        </w:rPr>
        <w:t>A dupliquer pour chaque membre du groupement</w:t>
      </w:r>
      <w:r w:rsidR="00B2733D" w:rsidRPr="00DD5D50">
        <w:rPr>
          <w:rFonts w:ascii="Leelawadee" w:hAnsi="Leelawadee" w:cs="Leelawadee"/>
          <w:i/>
          <w:iCs/>
          <w:sz w:val="20"/>
          <w:szCs w:val="20"/>
        </w:rPr>
        <w:t>, à supprimer en cas de titulaire unique</w:t>
      </w:r>
      <w:r w:rsidR="00DD5D50">
        <w:rPr>
          <w:rFonts w:ascii="Leelawadee" w:hAnsi="Leelawadee" w:cs="Leelawadee"/>
          <w:i/>
          <w:iCs/>
          <w:sz w:val="20"/>
          <w:szCs w:val="20"/>
        </w:rPr>
        <w:t>.</w:t>
      </w:r>
    </w:p>
    <w:p w14:paraId="3684F358" w14:textId="77777777" w:rsidR="00FB25CD" w:rsidRPr="00321C60" w:rsidRDefault="00FB25CD" w:rsidP="00345447">
      <w:pPr>
        <w:jc w:val="both"/>
        <w:rPr>
          <w:rFonts w:ascii="Leelawadee" w:hAnsi="Leelawadee" w:cs="Leelawadee"/>
        </w:rPr>
      </w:pPr>
    </w:p>
    <w:p w14:paraId="794F46C1" w14:textId="6EC70A4F" w:rsidR="001B65DF" w:rsidRPr="00321C60" w:rsidRDefault="002619EE" w:rsidP="002619EE">
      <w:pPr>
        <w:pStyle w:val="Titre2"/>
        <w:rPr>
          <w:rFonts w:cs="Leelawadee"/>
        </w:rPr>
      </w:pPr>
      <w:r w:rsidRPr="00321C60">
        <w:rPr>
          <w:rFonts w:cs="Leelawadee"/>
        </w:rPr>
        <w:t>Sous-traitance</w:t>
      </w:r>
      <w:r w:rsidR="00FB25CD">
        <w:rPr>
          <w:rFonts w:cs="Leelawadee"/>
        </w:rPr>
        <w:t xml:space="preserve"> au stade du dépôt de l’offre</w:t>
      </w:r>
    </w:p>
    <w:p w14:paraId="7C4162B6" w14:textId="7374D6A7" w:rsidR="00523C10" w:rsidRDefault="00523C10" w:rsidP="00B632EB">
      <w:pPr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23C10" w14:paraId="0E4B41D6" w14:textId="77777777" w:rsidTr="00ED5566">
        <w:tc>
          <w:tcPr>
            <w:tcW w:w="3020" w:type="dxa"/>
            <w:shd w:val="pct10" w:color="auto" w:fill="auto"/>
            <w:vAlign w:val="center"/>
          </w:tcPr>
          <w:p w14:paraId="5E347C0D" w14:textId="3A44DAB4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bookmarkStart w:id="0" w:name="_Hlk224549218"/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Nom du sous-traitant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1E87E23B" w14:textId="77777777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Objet de la prestation 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5DFEAD4D" w14:textId="583A7649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de la prestation TVA incluse</w:t>
            </w:r>
          </w:p>
        </w:tc>
      </w:tr>
      <w:tr w:rsidR="00523C10" w14:paraId="4F51023B" w14:textId="77777777" w:rsidTr="00ED5566">
        <w:tc>
          <w:tcPr>
            <w:tcW w:w="3020" w:type="dxa"/>
          </w:tcPr>
          <w:p w14:paraId="78296091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666A92DC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190E940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1B4BA7B2" w14:textId="77777777" w:rsidTr="00ED5566">
        <w:tc>
          <w:tcPr>
            <w:tcW w:w="3020" w:type="dxa"/>
          </w:tcPr>
          <w:p w14:paraId="71CF844C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411342E8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1AFA9C52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9823076" w14:textId="77777777" w:rsidTr="00ED5566">
        <w:tc>
          <w:tcPr>
            <w:tcW w:w="3020" w:type="dxa"/>
          </w:tcPr>
          <w:p w14:paraId="406D0A17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228F790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68AE15AB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2BD2853" w14:textId="77777777" w:rsidTr="00ED5566">
        <w:tc>
          <w:tcPr>
            <w:tcW w:w="3020" w:type="dxa"/>
            <w:tcBorders>
              <w:bottom w:val="single" w:sz="4" w:space="0" w:color="auto"/>
            </w:tcBorders>
          </w:tcPr>
          <w:p w14:paraId="128A1BED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575E0CB7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4E1ABC78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47ED2D2A" w14:textId="77777777" w:rsidTr="00ED5566">
        <w:tc>
          <w:tcPr>
            <w:tcW w:w="6041" w:type="dxa"/>
            <w:gridSpan w:val="2"/>
            <w:shd w:val="pct10" w:color="auto" w:fill="auto"/>
            <w:vAlign w:val="center"/>
          </w:tcPr>
          <w:p w14:paraId="5DC0E519" w14:textId="77777777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523C10">
              <w:rPr>
                <w:rFonts w:ascii="Leelawadee" w:hAnsi="Leelawadee" w:cs="Leelawadee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3021" w:type="dxa"/>
          </w:tcPr>
          <w:p w14:paraId="4C21CE1E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bookmarkEnd w:id="0"/>
    </w:tbl>
    <w:p w14:paraId="645BAC4B" w14:textId="77777777" w:rsidR="00523C10" w:rsidRDefault="00523C10" w:rsidP="00B632EB">
      <w:pPr>
        <w:rPr>
          <w:rFonts w:ascii="Leelawadee" w:hAnsi="Leelawadee" w:cs="Leelawadee"/>
          <w:sz w:val="20"/>
          <w:szCs w:val="20"/>
        </w:rPr>
      </w:pPr>
    </w:p>
    <w:p w14:paraId="0F406F9B" w14:textId="714BDA0D" w:rsidR="00E82C04" w:rsidRDefault="00E82C04" w:rsidP="00C849F4">
      <w:pPr>
        <w:jc w:val="center"/>
        <w:rPr>
          <w:rFonts w:ascii="Leelawadee" w:hAnsi="Leelawadee" w:cs="Leelawadee"/>
          <w:sz w:val="20"/>
          <w:szCs w:val="20"/>
        </w:rPr>
      </w:pPr>
      <w:proofErr w:type="gramStart"/>
      <w:r>
        <w:rPr>
          <w:rFonts w:ascii="Leelawadee" w:hAnsi="Leelawadee" w:cs="Leelawadee"/>
          <w:sz w:val="20"/>
          <w:szCs w:val="20"/>
        </w:rPr>
        <w:t>Ou</w:t>
      </w:r>
      <w:proofErr w:type="gramEnd"/>
    </w:p>
    <w:p w14:paraId="20425F16" w14:textId="77777777" w:rsidR="00E82C04" w:rsidRDefault="00E82C04" w:rsidP="00C849F4">
      <w:pPr>
        <w:jc w:val="center"/>
        <w:rPr>
          <w:rFonts w:ascii="Leelawadee" w:hAnsi="Leelawadee" w:cs="Leelawadee"/>
          <w:sz w:val="20"/>
          <w:szCs w:val="20"/>
        </w:rPr>
      </w:pPr>
    </w:p>
    <w:p w14:paraId="34BAC6A4" w14:textId="77777777" w:rsidR="00FB25CD" w:rsidRPr="0005075A" w:rsidRDefault="00FB25CD" w:rsidP="00FB25CD">
      <w:pPr>
        <w:jc w:val="center"/>
        <w:rPr>
          <w:rFonts w:ascii="Leelawadee" w:hAnsi="Leelawadee" w:cs="Leelawadee"/>
          <w:i/>
          <w:iCs/>
          <w:sz w:val="20"/>
          <w:szCs w:val="20"/>
        </w:rPr>
      </w:pPr>
      <w:r w:rsidRPr="00DD5D50">
        <w:rPr>
          <w:rFonts w:ascii="Leelawadee" w:hAnsi="Leelawadee" w:cs="Leelawadee"/>
          <w:i/>
          <w:iCs/>
          <w:sz w:val="20"/>
          <w:szCs w:val="20"/>
        </w:rPr>
        <w:t>S’il n’y a pas de sous-traitance au stade du dépôt de l’offre veuillez supprimer le tableau et laisser la mention « sans objet »</w:t>
      </w:r>
      <w:r w:rsidRPr="0005075A">
        <w:rPr>
          <w:rFonts w:ascii="Leelawadee" w:hAnsi="Leelawadee" w:cs="Leelawadee"/>
          <w:i/>
          <w:iCs/>
          <w:sz w:val="20"/>
          <w:szCs w:val="20"/>
        </w:rPr>
        <w:t> </w:t>
      </w:r>
    </w:p>
    <w:p w14:paraId="07B6A90A" w14:textId="18C69349" w:rsidR="00DD3AA7" w:rsidRDefault="00DD3AA7" w:rsidP="00C849F4">
      <w:pPr>
        <w:jc w:val="center"/>
        <w:rPr>
          <w:rFonts w:ascii="Leelawadee" w:hAnsi="Leelawadee" w:cs="Leelawadee"/>
          <w:sz w:val="20"/>
          <w:szCs w:val="20"/>
        </w:rPr>
      </w:pPr>
    </w:p>
    <w:p w14:paraId="67A36C5F" w14:textId="06372157" w:rsidR="00DD3AA7" w:rsidRPr="00321C60" w:rsidRDefault="00DD3AA7" w:rsidP="00DD3AA7">
      <w:pPr>
        <w:pStyle w:val="Titre2"/>
        <w:rPr>
          <w:rFonts w:cs="Leelawadee"/>
        </w:rPr>
      </w:pPr>
      <w:r w:rsidRPr="00321C60">
        <w:rPr>
          <w:rFonts w:cs="Leelawadee"/>
        </w:rPr>
        <w:t>Nantissement</w:t>
      </w:r>
      <w:r w:rsidR="0023781E">
        <w:rPr>
          <w:rFonts w:cs="Leelawadee"/>
        </w:rPr>
        <w:t xml:space="preserve"> au stade du dépôt de l’offre </w:t>
      </w:r>
    </w:p>
    <w:p w14:paraId="150D28AB" w14:textId="77777777" w:rsidR="00DD3AA7" w:rsidRPr="00321C60" w:rsidRDefault="00DD3AA7" w:rsidP="006C7645">
      <w:pPr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3822"/>
      </w:tblGrid>
      <w:tr w:rsidR="006C7645" w:rsidRPr="00321C60" w14:paraId="57034FF0" w14:textId="77777777" w:rsidTr="002C2502">
        <w:tc>
          <w:tcPr>
            <w:tcW w:w="5240" w:type="dxa"/>
            <w:shd w:val="pct10" w:color="auto" w:fill="auto"/>
          </w:tcPr>
          <w:p w14:paraId="4C9AF882" w14:textId="77777777" w:rsidR="006C7645" w:rsidRPr="006945A7" w:rsidRDefault="006C7645" w:rsidP="002C2502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6945A7"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maximal, TVA incluse de la créance en €</w:t>
            </w:r>
          </w:p>
        </w:tc>
        <w:tc>
          <w:tcPr>
            <w:tcW w:w="3822" w:type="dxa"/>
            <w:shd w:val="clear" w:color="auto" w:fill="auto"/>
          </w:tcPr>
          <w:p w14:paraId="703C5E87" w14:textId="77777777" w:rsidR="006C7645" w:rsidRPr="00321C60" w:rsidRDefault="006C7645" w:rsidP="002C2502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67104B6" w14:textId="77777777" w:rsidR="00C849F4" w:rsidRPr="00321C60" w:rsidRDefault="00C849F4" w:rsidP="00C849F4">
      <w:pPr>
        <w:jc w:val="center"/>
        <w:rPr>
          <w:rFonts w:ascii="Leelawadee" w:hAnsi="Leelawadee" w:cs="Leelawadee"/>
        </w:rPr>
      </w:pPr>
    </w:p>
    <w:p w14:paraId="228B51FB" w14:textId="3DB65A52" w:rsidR="002619EE" w:rsidRPr="00321C60" w:rsidRDefault="00C849F4" w:rsidP="002619EE">
      <w:pPr>
        <w:pStyle w:val="Titre2"/>
        <w:rPr>
          <w:rFonts w:cs="Leelawadee"/>
        </w:rPr>
      </w:pPr>
      <w:r w:rsidRPr="00321C60">
        <w:rPr>
          <w:rFonts w:cs="Leelawadee"/>
        </w:rPr>
        <w:t>Avance</w:t>
      </w:r>
    </w:p>
    <w:p w14:paraId="6950D092" w14:textId="2234EF16" w:rsidR="00C849F4" w:rsidRPr="00321C60" w:rsidRDefault="00C849F4" w:rsidP="00345447">
      <w:pPr>
        <w:jc w:val="both"/>
        <w:rPr>
          <w:rFonts w:ascii="Leelawadee" w:hAnsi="Leelawadee" w:cs="Leelawadee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9067"/>
      </w:tblGrid>
      <w:tr w:rsidR="00C849F4" w:rsidRPr="00321C60" w14:paraId="7A64A661" w14:textId="77777777" w:rsidTr="009C517D">
        <w:tc>
          <w:tcPr>
            <w:tcW w:w="9067" w:type="dxa"/>
            <w:shd w:val="clear" w:color="auto" w:fill="auto"/>
          </w:tcPr>
          <w:bookmarkStart w:id="1" w:name="_Hlk220325141"/>
          <w:p w14:paraId="1B5A831D" w14:textId="08B62BE2" w:rsidR="00C849F4" w:rsidRPr="00321C60" w:rsidRDefault="00AB3885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sdt>
              <w:sdtPr>
                <w:rPr>
                  <w:rFonts w:ascii="Leelawadee" w:hAnsi="Leelawadee" w:cs="Leelawadee"/>
                  <w:sz w:val="20"/>
                  <w:szCs w:val="20"/>
                </w:rPr>
                <w:id w:val="-1180505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F75">
                  <w:rPr>
                    <w:rFonts w:ascii="MS Gothic" w:eastAsia="MS Gothic" w:hAnsi="MS Gothic" w:cs="Leelawadee" w:hint="eastAsia"/>
                    <w:sz w:val="20"/>
                    <w:szCs w:val="20"/>
                  </w:rPr>
                  <w:t>☐</w:t>
                </w:r>
              </w:sdtContent>
            </w:sdt>
            <w:r w:rsidR="00C849F4" w:rsidRPr="00321C60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1B7C11">
              <w:rPr>
                <w:rFonts w:ascii="Leelawadee" w:hAnsi="Leelawadee" w:cs="Leelawadee"/>
                <w:sz w:val="20"/>
                <w:szCs w:val="20"/>
              </w:rPr>
              <w:t>Je souhaite bénéficier de l’avance</w:t>
            </w:r>
          </w:p>
        </w:tc>
      </w:tr>
      <w:tr w:rsidR="00C849F4" w:rsidRPr="00321C60" w14:paraId="4BCF5E62" w14:textId="77777777" w:rsidTr="009C517D">
        <w:tc>
          <w:tcPr>
            <w:tcW w:w="9067" w:type="dxa"/>
            <w:shd w:val="clear" w:color="auto" w:fill="auto"/>
          </w:tcPr>
          <w:p w14:paraId="024FD5F2" w14:textId="309C2B29" w:rsidR="00C849F4" w:rsidRPr="00321C60" w:rsidRDefault="009005A0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Ou</w:t>
            </w:r>
          </w:p>
        </w:tc>
      </w:tr>
      <w:tr w:rsidR="00C849F4" w:rsidRPr="00321C60" w14:paraId="4C7FF5A5" w14:textId="77777777" w:rsidTr="009C517D">
        <w:tc>
          <w:tcPr>
            <w:tcW w:w="9067" w:type="dxa"/>
            <w:shd w:val="clear" w:color="auto" w:fill="auto"/>
          </w:tcPr>
          <w:p w14:paraId="6D64BBA7" w14:textId="57A0FBDF" w:rsidR="00C849F4" w:rsidRPr="00321C60" w:rsidRDefault="00AB3885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sdt>
              <w:sdtPr>
                <w:rPr>
                  <w:rFonts w:ascii="Leelawadee" w:hAnsi="Leelawadee" w:cs="Leelawadee"/>
                  <w:sz w:val="20"/>
                  <w:szCs w:val="20"/>
                </w:rPr>
                <w:id w:val="-148701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49F4" w:rsidRPr="00321C6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49F4" w:rsidRPr="00321C60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1B7C11">
              <w:rPr>
                <w:rFonts w:ascii="Leelawadee" w:hAnsi="Leelawadee" w:cs="Leelawadee"/>
                <w:sz w:val="20"/>
                <w:szCs w:val="20"/>
              </w:rPr>
              <w:t>Je ne souhaite pas bénéficier de l’avance</w:t>
            </w:r>
          </w:p>
        </w:tc>
      </w:tr>
    </w:tbl>
    <w:p w14:paraId="2D3F73CD" w14:textId="764A5184" w:rsidR="00C849F4" w:rsidRPr="00321C60" w:rsidRDefault="00C849F4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1C263130" w14:textId="23217ED0" w:rsidR="00C849F4" w:rsidRDefault="00C849F4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Par application des articles R2191-3 à R2191-19 du Code de la commande publique le montant de l’avance est le suivant :</w:t>
      </w:r>
    </w:p>
    <w:p w14:paraId="67FA8C88" w14:textId="11EE26FC" w:rsidR="00FC3F92" w:rsidRDefault="00FC3F9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C470CCD" w14:textId="5D8850AA" w:rsidR="00FC3F92" w:rsidRDefault="00904EC0" w:rsidP="00FC3F92">
      <w:pPr>
        <w:jc w:val="both"/>
        <w:rPr>
          <w:rFonts w:ascii="Leelawadee" w:hAnsi="Leelawadee" w:cs="Leelawadee"/>
          <w:sz w:val="20"/>
          <w:szCs w:val="20"/>
        </w:rPr>
      </w:pPr>
      <w:r w:rsidRPr="00904EC0">
        <w:rPr>
          <w:rFonts w:ascii="Leelawadee" w:hAnsi="Leelawadee" w:cs="Leelawadee"/>
          <w:sz w:val="20"/>
          <w:szCs w:val="20"/>
        </w:rPr>
        <w:t>Lorsque la durée du marché est inférieure ou égale à douze mois, le montant de l’avance est fixé à 5 % du montant initial du marché toutes taxes comprises, compte tenu du statut d’établissement public de santé de l’AP-HP.</w:t>
      </w:r>
    </w:p>
    <w:p w14:paraId="518B840B" w14:textId="77777777" w:rsidR="00904EC0" w:rsidRPr="00FC3F92" w:rsidRDefault="00904EC0" w:rsidP="00FC3F92">
      <w:pPr>
        <w:jc w:val="both"/>
        <w:rPr>
          <w:rFonts w:ascii="Leelawadee" w:hAnsi="Leelawadee" w:cs="Leelawadee"/>
          <w:sz w:val="20"/>
          <w:szCs w:val="20"/>
        </w:rPr>
      </w:pPr>
    </w:p>
    <w:p w14:paraId="78437605" w14:textId="3DF7CBD0" w:rsidR="005544EE" w:rsidRDefault="00904EC0" w:rsidP="00345447">
      <w:pPr>
        <w:jc w:val="both"/>
        <w:rPr>
          <w:rFonts w:ascii="Leelawadee" w:hAnsi="Leelawadee" w:cs="Leelawadee"/>
          <w:sz w:val="20"/>
          <w:szCs w:val="20"/>
        </w:rPr>
      </w:pPr>
      <w:r w:rsidRPr="00904EC0">
        <w:rPr>
          <w:rFonts w:ascii="Leelawadee" w:hAnsi="Leelawadee" w:cs="Leelawadee"/>
          <w:sz w:val="20"/>
          <w:szCs w:val="20"/>
        </w:rPr>
        <w:t>Lorsque la durée du marché est supérieure à douze mois, le montant de l’avance est fixé à 5 % d’une somme correspondant à douze fois le montant initial du marché toutes taxes comprises, rapporté à sa durée exprimée en mois, compte tenu du statut d’établissement public de santé de l’AP-HP.</w:t>
      </w:r>
    </w:p>
    <w:p w14:paraId="11EAA69B" w14:textId="77777777" w:rsidR="00523C10" w:rsidRDefault="00523C10" w:rsidP="00345447">
      <w:pPr>
        <w:jc w:val="both"/>
        <w:rPr>
          <w:rFonts w:ascii="Leelawadee" w:hAnsi="Leelawadee" w:cs="Leelawadee"/>
          <w:sz w:val="20"/>
          <w:szCs w:val="20"/>
        </w:rPr>
      </w:pPr>
      <w:bookmarkStart w:id="2" w:name="_Hlk220325161"/>
      <w:bookmarkEnd w:id="1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23C10" w14:paraId="75714229" w14:textId="77777777" w:rsidTr="00523C10">
        <w:tc>
          <w:tcPr>
            <w:tcW w:w="3020" w:type="dxa"/>
            <w:shd w:val="pct10" w:color="auto" w:fill="auto"/>
            <w:vAlign w:val="center"/>
          </w:tcPr>
          <w:p w14:paraId="34DAD7E9" w14:textId="51253AD3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bookmarkStart w:id="3" w:name="_Hlk224549237"/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Nom du co</w:t>
            </w:r>
            <w:r w:rsidR="001B1AD0">
              <w:rPr>
                <w:rFonts w:ascii="Leelawadee" w:hAnsi="Leelawadee" w:cs="Leelawadee"/>
                <w:b/>
                <w:bCs/>
                <w:sz w:val="20"/>
                <w:szCs w:val="20"/>
              </w:rPr>
              <w:t>-</w:t>
            </w: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traitant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4A99CE66" w14:textId="018F3D6C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Objet de la prestation 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09900735" w14:textId="58AADA00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de l’avance</w:t>
            </w:r>
          </w:p>
        </w:tc>
      </w:tr>
      <w:tr w:rsidR="00523C10" w14:paraId="475F7823" w14:textId="77777777" w:rsidTr="00523C10">
        <w:tc>
          <w:tcPr>
            <w:tcW w:w="3020" w:type="dxa"/>
          </w:tcPr>
          <w:p w14:paraId="15040ACB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71ED6CD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5235422" w14:textId="09E6BE27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0C7634B" w14:textId="77777777" w:rsidTr="00523C10">
        <w:tc>
          <w:tcPr>
            <w:tcW w:w="3020" w:type="dxa"/>
          </w:tcPr>
          <w:p w14:paraId="3490C41C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0C04781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B83F7D4" w14:textId="1B93A327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5C45C7FC" w14:textId="77777777" w:rsidTr="00523C10">
        <w:tc>
          <w:tcPr>
            <w:tcW w:w="3020" w:type="dxa"/>
          </w:tcPr>
          <w:p w14:paraId="2C3927F0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7BDE70C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B558E6D" w14:textId="233DF959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4F1A09A0" w14:textId="77777777" w:rsidTr="00523C10">
        <w:tc>
          <w:tcPr>
            <w:tcW w:w="3020" w:type="dxa"/>
            <w:tcBorders>
              <w:bottom w:val="single" w:sz="4" w:space="0" w:color="auto"/>
            </w:tcBorders>
          </w:tcPr>
          <w:p w14:paraId="7C15E6F5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6F4A5217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113C3DC3" w14:textId="59E78DF6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1FCFCD80" w14:textId="77777777" w:rsidTr="00523C10">
        <w:tc>
          <w:tcPr>
            <w:tcW w:w="6041" w:type="dxa"/>
            <w:gridSpan w:val="2"/>
            <w:shd w:val="pct10" w:color="auto" w:fill="auto"/>
            <w:vAlign w:val="center"/>
          </w:tcPr>
          <w:p w14:paraId="0031F958" w14:textId="0BEFDC56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523C10">
              <w:rPr>
                <w:rFonts w:ascii="Leelawadee" w:hAnsi="Leelawadee" w:cs="Leelawadee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3021" w:type="dxa"/>
          </w:tcPr>
          <w:p w14:paraId="183762A3" w14:textId="0BE48C50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bookmarkEnd w:id="3"/>
    </w:tbl>
    <w:p w14:paraId="19D91E20" w14:textId="77777777" w:rsidR="00523C10" w:rsidRDefault="00523C10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E391CB3" w14:textId="08D2CB97" w:rsidR="009361CB" w:rsidRDefault="009361CB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En cas de sous-traitance déclarée en cours d’exécution et après le versement de l’avance par l’AP-HP le titulaire devra rembourser la partie de l’avance correspondant au prorata du montant sous-traité, selon les modalités qui lui seront indiquées.</w:t>
      </w:r>
    </w:p>
    <w:bookmarkEnd w:id="2"/>
    <w:p w14:paraId="1AF87E48" w14:textId="770DC2C8" w:rsidR="00336C92" w:rsidRDefault="00336C9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5F67268" w14:textId="25505FDC" w:rsidR="00336C92" w:rsidRDefault="00336C92" w:rsidP="00336C92">
      <w:pPr>
        <w:jc w:val="center"/>
        <w:rPr>
          <w:rFonts w:ascii="Leelawadee" w:hAnsi="Leelawadee" w:cs="Leelawadee"/>
          <w:sz w:val="20"/>
          <w:szCs w:val="20"/>
        </w:rPr>
      </w:pPr>
      <w:proofErr w:type="gramStart"/>
      <w:r>
        <w:rPr>
          <w:rFonts w:ascii="Leelawadee" w:hAnsi="Leelawadee" w:cs="Leelawadee"/>
          <w:sz w:val="20"/>
          <w:szCs w:val="20"/>
        </w:rPr>
        <w:t>Ou</w:t>
      </w:r>
      <w:proofErr w:type="gramEnd"/>
    </w:p>
    <w:p w14:paraId="177A3D16" w14:textId="00740231" w:rsidR="00336C92" w:rsidRDefault="00336C92" w:rsidP="00336C92">
      <w:pPr>
        <w:jc w:val="center"/>
        <w:rPr>
          <w:rFonts w:ascii="Leelawadee" w:hAnsi="Leelawadee" w:cs="Leelawadee"/>
          <w:sz w:val="20"/>
          <w:szCs w:val="20"/>
        </w:rPr>
      </w:pPr>
    </w:p>
    <w:p w14:paraId="428FCF6D" w14:textId="50768D10" w:rsidR="00F61F9C" w:rsidRDefault="00336C92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36C92">
        <w:rPr>
          <w:rFonts w:ascii="Leelawadee" w:hAnsi="Leelawadee" w:cs="Leelawadee"/>
          <w:sz w:val="20"/>
          <w:szCs w:val="20"/>
        </w:rPr>
        <w:t>En application de l’article R2191-3, compte tenu de la durée d’exécution du marché, inférieure à 2 mois</w:t>
      </w:r>
      <w:r w:rsidR="00904EC0">
        <w:rPr>
          <w:rFonts w:ascii="Leelawadee" w:hAnsi="Leelawadee" w:cs="Leelawadee"/>
          <w:sz w:val="20"/>
          <w:szCs w:val="20"/>
        </w:rPr>
        <w:t xml:space="preserve"> et/ou d’un montant inférieur à 50 000 € HT, </w:t>
      </w:r>
      <w:r w:rsidRPr="00336C92">
        <w:rPr>
          <w:rFonts w:ascii="Leelawadee" w:hAnsi="Leelawadee" w:cs="Leelawadee"/>
          <w:sz w:val="20"/>
          <w:szCs w:val="20"/>
        </w:rPr>
        <w:t>aucune avance n’est prévue.</w:t>
      </w:r>
    </w:p>
    <w:p w14:paraId="48B5DFDC" w14:textId="0459D7E9" w:rsidR="00F61F9C" w:rsidRDefault="00F61F9C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1BAA83D5" w14:textId="24855FE3" w:rsidR="005544EE" w:rsidRPr="00321C60" w:rsidRDefault="005544EE" w:rsidP="005544EE">
      <w:pPr>
        <w:pStyle w:val="Titre2"/>
        <w:rPr>
          <w:rFonts w:cs="Leelawadee"/>
        </w:rPr>
      </w:pPr>
      <w:r w:rsidRPr="00321C60">
        <w:rPr>
          <w:rFonts w:cs="Leelawadee"/>
        </w:rPr>
        <w:t>Paiements</w:t>
      </w:r>
    </w:p>
    <w:p w14:paraId="35BD8E37" w14:textId="4405AF78" w:rsidR="005544EE" w:rsidRPr="00321C60" w:rsidRDefault="005544EE" w:rsidP="00F61F9C">
      <w:pPr>
        <w:jc w:val="right"/>
        <w:rPr>
          <w:rFonts w:ascii="Leelawadee" w:hAnsi="Leelawadee" w:cs="Leelawadee"/>
        </w:rPr>
      </w:pPr>
    </w:p>
    <w:p w14:paraId="2929601E" w14:textId="33AC1C2D" w:rsidR="005544EE" w:rsidRPr="00321C60" w:rsidRDefault="009361CB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Pour les prestations qui ne sont pas sous-traitées, les</w:t>
      </w:r>
      <w:r w:rsidR="005544EE" w:rsidRPr="00321C60">
        <w:rPr>
          <w:rFonts w:ascii="Leelawadee" w:hAnsi="Leelawadee" w:cs="Leelawadee"/>
          <w:sz w:val="20"/>
          <w:szCs w:val="20"/>
        </w:rPr>
        <w:t xml:space="preserve"> paiements seront réalisés sur le RIB suivant :</w:t>
      </w:r>
    </w:p>
    <w:p w14:paraId="1B817D30" w14:textId="7F644FA7" w:rsidR="005544EE" w:rsidRPr="00321C60" w:rsidRDefault="005544EE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9361CB" w:rsidRPr="00321C60" w14:paraId="4FB3557C" w14:textId="77777777" w:rsidTr="00904EC0">
        <w:tc>
          <w:tcPr>
            <w:tcW w:w="2689" w:type="dxa"/>
            <w:shd w:val="pct10" w:color="auto" w:fill="auto"/>
          </w:tcPr>
          <w:p w14:paraId="202B9C5F" w14:textId="7240160A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Titulaire du compte</w:t>
            </w:r>
          </w:p>
        </w:tc>
        <w:tc>
          <w:tcPr>
            <w:tcW w:w="6373" w:type="dxa"/>
            <w:shd w:val="clear" w:color="auto" w:fill="auto"/>
          </w:tcPr>
          <w:p w14:paraId="441AB58A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6DB38253" w14:textId="77777777" w:rsidTr="00904EC0">
        <w:tc>
          <w:tcPr>
            <w:tcW w:w="2689" w:type="dxa"/>
            <w:shd w:val="pct10" w:color="auto" w:fill="auto"/>
          </w:tcPr>
          <w:p w14:paraId="2DE35488" w14:textId="209F6E5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Numéro du compte</w:t>
            </w:r>
          </w:p>
        </w:tc>
        <w:tc>
          <w:tcPr>
            <w:tcW w:w="6373" w:type="dxa"/>
            <w:shd w:val="clear" w:color="auto" w:fill="auto"/>
          </w:tcPr>
          <w:p w14:paraId="052EC11F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3F8B9219" w14:textId="77777777" w:rsidTr="00904EC0">
        <w:tc>
          <w:tcPr>
            <w:tcW w:w="2689" w:type="dxa"/>
            <w:shd w:val="pct10" w:color="auto" w:fill="auto"/>
          </w:tcPr>
          <w:p w14:paraId="1A9B8F9C" w14:textId="7B2A7631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Clé RIB</w:t>
            </w:r>
          </w:p>
        </w:tc>
        <w:tc>
          <w:tcPr>
            <w:tcW w:w="6373" w:type="dxa"/>
            <w:shd w:val="clear" w:color="auto" w:fill="auto"/>
          </w:tcPr>
          <w:p w14:paraId="5CE1050C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4C13E064" w14:textId="77777777" w:rsidTr="00904EC0">
        <w:tc>
          <w:tcPr>
            <w:tcW w:w="2689" w:type="dxa"/>
            <w:shd w:val="pct10" w:color="auto" w:fill="auto"/>
          </w:tcPr>
          <w:p w14:paraId="6870A2C5" w14:textId="393ABB62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Code banque</w:t>
            </w:r>
          </w:p>
        </w:tc>
        <w:tc>
          <w:tcPr>
            <w:tcW w:w="6373" w:type="dxa"/>
            <w:shd w:val="clear" w:color="auto" w:fill="auto"/>
          </w:tcPr>
          <w:p w14:paraId="442149AA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5CE393AD" w14:textId="77777777" w:rsidTr="00904EC0">
        <w:tc>
          <w:tcPr>
            <w:tcW w:w="2689" w:type="dxa"/>
            <w:shd w:val="pct10" w:color="auto" w:fill="auto"/>
          </w:tcPr>
          <w:p w14:paraId="319429CE" w14:textId="18505C92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Code guichet</w:t>
            </w:r>
          </w:p>
        </w:tc>
        <w:tc>
          <w:tcPr>
            <w:tcW w:w="6373" w:type="dxa"/>
            <w:shd w:val="clear" w:color="auto" w:fill="auto"/>
          </w:tcPr>
          <w:p w14:paraId="1C1496A2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2DAA8F40" w14:textId="77777777" w:rsidTr="00904EC0">
        <w:tc>
          <w:tcPr>
            <w:tcW w:w="2689" w:type="dxa"/>
            <w:shd w:val="pct10" w:color="auto" w:fill="auto"/>
          </w:tcPr>
          <w:p w14:paraId="21A530FC" w14:textId="3D801CB0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Domiciliation</w:t>
            </w:r>
          </w:p>
        </w:tc>
        <w:tc>
          <w:tcPr>
            <w:tcW w:w="6373" w:type="dxa"/>
            <w:shd w:val="clear" w:color="auto" w:fill="auto"/>
          </w:tcPr>
          <w:p w14:paraId="595504EB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01DCA7CB" w14:textId="77777777" w:rsidTr="00904EC0">
        <w:tc>
          <w:tcPr>
            <w:tcW w:w="2689" w:type="dxa"/>
            <w:shd w:val="pct10" w:color="auto" w:fill="auto"/>
          </w:tcPr>
          <w:p w14:paraId="1D840150" w14:textId="13F21493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IBAN</w:t>
            </w:r>
          </w:p>
        </w:tc>
        <w:tc>
          <w:tcPr>
            <w:tcW w:w="6373" w:type="dxa"/>
            <w:shd w:val="clear" w:color="auto" w:fill="auto"/>
          </w:tcPr>
          <w:p w14:paraId="6C3329EF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251A3C19" w14:textId="77777777" w:rsidTr="00904EC0">
        <w:tc>
          <w:tcPr>
            <w:tcW w:w="2689" w:type="dxa"/>
            <w:shd w:val="pct10" w:color="auto" w:fill="auto"/>
          </w:tcPr>
          <w:p w14:paraId="091DD4DE" w14:textId="199473C9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BIC</w:t>
            </w:r>
          </w:p>
        </w:tc>
        <w:tc>
          <w:tcPr>
            <w:tcW w:w="6373" w:type="dxa"/>
            <w:shd w:val="clear" w:color="auto" w:fill="auto"/>
          </w:tcPr>
          <w:p w14:paraId="587BEC04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5FBA9BC" w14:textId="77777777" w:rsidR="00FB25CD" w:rsidRDefault="00FB25CD" w:rsidP="00FB25CD">
      <w:pPr>
        <w:jc w:val="both"/>
        <w:rPr>
          <w:rFonts w:ascii="Leelawadee" w:hAnsi="Leelawadee" w:cs="Leelawadee"/>
          <w:i/>
          <w:iCs/>
          <w:sz w:val="20"/>
          <w:szCs w:val="20"/>
        </w:rPr>
      </w:pPr>
    </w:p>
    <w:p w14:paraId="31C9D870" w14:textId="1AE6188A" w:rsidR="005544EE" w:rsidRPr="00FB25CD" w:rsidRDefault="00FB25CD" w:rsidP="00345447">
      <w:pPr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05075A">
        <w:rPr>
          <w:rFonts w:ascii="Leelawadee" w:hAnsi="Leelawadee" w:cs="Leelawadee"/>
          <w:i/>
          <w:iCs/>
          <w:sz w:val="20"/>
          <w:szCs w:val="20"/>
          <w:highlight w:val="lightGray"/>
        </w:rPr>
        <w:t>A dupliquer pour chaque membre du groupement.</w:t>
      </w:r>
    </w:p>
    <w:p w14:paraId="22CB0C0F" w14:textId="77777777" w:rsidR="00FB25CD" w:rsidRDefault="00FB25CD" w:rsidP="00345447">
      <w:pPr>
        <w:jc w:val="both"/>
        <w:rPr>
          <w:rFonts w:ascii="Leelawadee" w:hAnsi="Leelawadee" w:cs="Leelawadee"/>
        </w:rPr>
      </w:pPr>
    </w:p>
    <w:p w14:paraId="382E21E2" w14:textId="65A4A244" w:rsidR="00F8264F" w:rsidRDefault="00F8264F" w:rsidP="00345447">
      <w:pPr>
        <w:jc w:val="both"/>
        <w:rPr>
          <w:rFonts w:ascii="Leelawadee" w:hAnsi="Leelawadee" w:cs="Leelawadee"/>
          <w:sz w:val="20"/>
          <w:szCs w:val="20"/>
        </w:rPr>
      </w:pPr>
      <w:bookmarkStart w:id="4" w:name="_Hlk202521120"/>
      <w:r w:rsidRPr="00F8264F">
        <w:rPr>
          <w:rFonts w:ascii="Leelawadee" w:hAnsi="Leelawadee" w:cs="Leelawadee"/>
          <w:sz w:val="20"/>
          <w:szCs w:val="20"/>
        </w:rPr>
        <w:t>Le ou les titu</w:t>
      </w:r>
      <w:r>
        <w:rPr>
          <w:rFonts w:ascii="Leelawadee" w:hAnsi="Leelawadee" w:cs="Leelawadee"/>
          <w:sz w:val="20"/>
          <w:szCs w:val="20"/>
        </w:rPr>
        <w:t>laires fourniront également un RIB de banque.</w:t>
      </w:r>
    </w:p>
    <w:p w14:paraId="77F1F519" w14:textId="65C4279D" w:rsidR="00B55DFC" w:rsidRDefault="00B55DFC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429AE951" w14:textId="72C64559" w:rsidR="00B55DFC" w:rsidRDefault="00B55DFC" w:rsidP="00B55DFC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b/>
          <w:bCs/>
          <w:sz w:val="20"/>
          <w:szCs w:val="20"/>
        </w:rPr>
      </w:pPr>
      <w:r w:rsidRPr="00346D3C">
        <w:rPr>
          <w:rFonts w:ascii="Leelawadee" w:hAnsi="Leelawadee" w:cs="Leelawadee"/>
          <w:b/>
          <w:bCs/>
          <w:sz w:val="20"/>
          <w:szCs w:val="20"/>
        </w:rPr>
        <w:t>IMPORTANT : Indiquer obligatoirement le RIB de votre société dans ce cadre même si vous souhaitez passer par une société d’affacturage.</w:t>
      </w:r>
    </w:p>
    <w:bookmarkEnd w:id="4"/>
    <w:p w14:paraId="3A8633A9" w14:textId="77777777" w:rsidR="00F8264F" w:rsidRDefault="00F8264F" w:rsidP="00345447">
      <w:pPr>
        <w:jc w:val="both"/>
        <w:rPr>
          <w:rFonts w:ascii="Leelawadee" w:hAnsi="Leelawadee" w:cs="Leelawadee"/>
        </w:rPr>
      </w:pPr>
    </w:p>
    <w:p w14:paraId="520A5404" w14:textId="77777777" w:rsidR="00601189" w:rsidRPr="00321C60" w:rsidRDefault="00601189" w:rsidP="00601189">
      <w:pPr>
        <w:pStyle w:val="Titre2"/>
        <w:rPr>
          <w:rFonts w:cs="Leelawadee"/>
        </w:rPr>
      </w:pPr>
      <w:r>
        <w:rPr>
          <w:rFonts w:cs="Leelawadee"/>
        </w:rPr>
        <w:t>Signature du titulaire ou du groupement titulaire</w:t>
      </w:r>
    </w:p>
    <w:p w14:paraId="7145F3D8" w14:textId="77777777" w:rsidR="00601189" w:rsidRDefault="00601189" w:rsidP="00601189">
      <w:pPr>
        <w:tabs>
          <w:tab w:val="left" w:pos="1128"/>
        </w:tabs>
        <w:jc w:val="both"/>
        <w:rPr>
          <w:rFonts w:ascii="Leelawadee" w:eastAsia="MS Gothic" w:hAnsi="Leelawadee" w:cs="Leelawad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B25CD" w:rsidRPr="00321C60" w14:paraId="74D83EBC" w14:textId="77777777" w:rsidTr="00FB25CD">
        <w:tc>
          <w:tcPr>
            <w:tcW w:w="9062" w:type="dxa"/>
            <w:shd w:val="pct10" w:color="auto" w:fill="auto"/>
            <w:vAlign w:val="center"/>
          </w:tcPr>
          <w:p w14:paraId="14A40ECB" w14:textId="77777777" w:rsidR="00FB25CD" w:rsidRPr="00321C60" w:rsidRDefault="00FB25CD" w:rsidP="00917CBC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</w:rPr>
              <w:t>Signature du titulaire ou du mandataire</w:t>
            </w:r>
          </w:p>
        </w:tc>
      </w:tr>
      <w:tr w:rsidR="00FB25CD" w:rsidRPr="00321C60" w14:paraId="159746E3" w14:textId="77777777" w:rsidTr="000C16F8">
        <w:tc>
          <w:tcPr>
            <w:tcW w:w="9062" w:type="dxa"/>
            <w:shd w:val="clear" w:color="auto" w:fill="auto"/>
          </w:tcPr>
          <w:p w14:paraId="3A56F3D1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Par délégation …</w:t>
            </w:r>
          </w:p>
          <w:p w14:paraId="34D47756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55F2F2FC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4609818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8B7B5CB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AC62E38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4FE815C0" w14:textId="77777777" w:rsidR="00FB25CD" w:rsidRPr="00321C60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37CC66DE" w14:textId="1C4E95F5" w:rsidR="00DD5D50" w:rsidRDefault="00DD5D50" w:rsidP="00601189">
      <w:pPr>
        <w:jc w:val="both"/>
        <w:rPr>
          <w:rFonts w:ascii="Leelawadee" w:hAnsi="Leelawadee" w:cs="Leelawadee"/>
          <w:b/>
        </w:rPr>
      </w:pPr>
    </w:p>
    <w:p w14:paraId="0DDBA1A9" w14:textId="3DD59913" w:rsidR="001B1AD0" w:rsidRDefault="001B1AD0" w:rsidP="00601189">
      <w:pPr>
        <w:jc w:val="both"/>
        <w:rPr>
          <w:rFonts w:ascii="Leelawadee" w:hAnsi="Leelawadee" w:cs="Leelawadee"/>
          <w:b/>
        </w:rPr>
      </w:pPr>
    </w:p>
    <w:p w14:paraId="465E4F16" w14:textId="2B0CC906" w:rsidR="001B1AD0" w:rsidRDefault="001B1AD0" w:rsidP="00601189">
      <w:pPr>
        <w:jc w:val="both"/>
        <w:rPr>
          <w:rFonts w:ascii="Leelawadee" w:hAnsi="Leelawadee" w:cs="Leelawadee"/>
          <w:b/>
        </w:rPr>
      </w:pPr>
    </w:p>
    <w:p w14:paraId="2488B057" w14:textId="2AE1C62F" w:rsidR="001B1AD0" w:rsidRDefault="001B1AD0">
      <w:pPr>
        <w:spacing w:after="160" w:line="259" w:lineRule="auto"/>
        <w:rPr>
          <w:rFonts w:ascii="Leelawadee" w:hAnsi="Leelawadee" w:cs="Leelawadee"/>
          <w:b/>
        </w:rPr>
      </w:pPr>
      <w:r>
        <w:rPr>
          <w:rFonts w:ascii="Leelawadee" w:hAnsi="Leelawadee" w:cs="Leelawadee"/>
          <w:b/>
        </w:rPr>
        <w:br w:type="page"/>
      </w: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277417" w14:paraId="32E99139" w14:textId="77777777" w:rsidTr="00277417">
        <w:tc>
          <w:tcPr>
            <w:tcW w:w="9062" w:type="dxa"/>
            <w:shd w:val="clear" w:color="auto" w:fill="BDD6EE" w:themeFill="accent1" w:themeFillTint="66"/>
          </w:tcPr>
          <w:p w14:paraId="6902FE7B" w14:textId="62079EF8" w:rsidR="00277417" w:rsidRPr="00277417" w:rsidRDefault="00DD5D50" w:rsidP="00277417">
            <w:pPr>
              <w:jc w:val="center"/>
              <w:rPr>
                <w:rFonts w:ascii="Leelawadee" w:hAnsi="Leelawadee" w:cs="Leelawadee"/>
                <w:b/>
                <w:bCs/>
              </w:rPr>
            </w:pPr>
            <w:r>
              <w:rPr>
                <w:rFonts w:ascii="Leelawadee" w:hAnsi="Leelawadee" w:cs="Leelawadee"/>
                <w:b/>
              </w:rPr>
              <w:lastRenderedPageBreak/>
              <w:br w:type="page"/>
            </w:r>
            <w:r w:rsidR="00277417" w:rsidRPr="00277417">
              <w:rPr>
                <w:rFonts w:ascii="Leelawadee" w:hAnsi="Leelawadee" w:cs="Leelawadee"/>
                <w:b/>
                <w:bCs/>
              </w:rPr>
              <w:t xml:space="preserve">PARTIE </w:t>
            </w:r>
            <w:r w:rsidR="00D2735E">
              <w:rPr>
                <w:rFonts w:ascii="Atkinson Hyperlegible" w:eastAsia="Arial Unicode MS" w:hAnsi="Atkinson Hyperlegible" w:cs="Leelawadee"/>
                <w:b/>
                <w:bCs/>
                <w:sz w:val="26"/>
                <w:szCs w:val="26"/>
              </w:rPr>
              <w:t>À</w:t>
            </w:r>
            <w:r w:rsidR="00277417" w:rsidRPr="00277417">
              <w:rPr>
                <w:rFonts w:ascii="Leelawadee" w:hAnsi="Leelawadee" w:cs="Leelawadee"/>
                <w:b/>
                <w:bCs/>
              </w:rPr>
              <w:t xml:space="preserve"> REMPLIR PAR L’ADMINISTRATION</w:t>
            </w:r>
          </w:p>
        </w:tc>
      </w:tr>
    </w:tbl>
    <w:p w14:paraId="660A856A" w14:textId="77777777" w:rsidR="00E82C04" w:rsidRDefault="00E82C04" w:rsidP="00601189">
      <w:pPr>
        <w:jc w:val="both"/>
        <w:rPr>
          <w:rFonts w:ascii="Leelawadee" w:hAnsi="Leelawadee" w:cs="Leelawadee"/>
        </w:rPr>
      </w:pPr>
    </w:p>
    <w:p w14:paraId="1A7349FD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>Engagement du titulaire ou du groupement titulaire</w:t>
      </w:r>
    </w:p>
    <w:p w14:paraId="53EA1F17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p w14:paraId="57B78753" w14:textId="77777777" w:rsidR="00DD3AA7" w:rsidRPr="00DD3AA7" w:rsidRDefault="00DD3AA7" w:rsidP="00DD3AA7">
      <w:pPr>
        <w:pStyle w:val="Titre2"/>
        <w:rPr>
          <w:rFonts w:cs="Leelawadee"/>
        </w:rPr>
      </w:pPr>
      <w:r w:rsidRPr="00DD3AA7">
        <w:rPr>
          <w:rFonts w:cs="Leelawadee"/>
        </w:rPr>
        <w:t>Pièces constitutives de l’engagement du titulaire ou du groupement titulaire</w:t>
      </w:r>
    </w:p>
    <w:p w14:paraId="36CF706A" w14:textId="77777777" w:rsidR="00DD3AA7" w:rsidRPr="00DD3AA7" w:rsidRDefault="00DD3AA7" w:rsidP="00DD3AA7">
      <w:pPr>
        <w:jc w:val="both"/>
        <w:rPr>
          <w:rFonts w:ascii="Leelawadee" w:hAnsi="Leelawadee" w:cs="Leelawadee"/>
        </w:rPr>
      </w:pPr>
    </w:p>
    <w:p w14:paraId="4F18769D" w14:textId="2C8A601C" w:rsidR="00DD3AA7" w:rsidRPr="00DD3AA7" w:rsidRDefault="00DD3AA7" w:rsidP="00DD3AA7">
      <w:pPr>
        <w:jc w:val="both"/>
        <w:rPr>
          <w:rFonts w:ascii="Leelawadee" w:hAnsi="Leelawadee" w:cs="Leelawadee"/>
          <w:sz w:val="20"/>
          <w:szCs w:val="20"/>
        </w:rPr>
      </w:pPr>
      <w:r w:rsidRPr="00DD3AA7">
        <w:rPr>
          <w:rFonts w:ascii="Leelawadee" w:hAnsi="Leelawadee" w:cs="Leelawadee"/>
          <w:sz w:val="20"/>
          <w:szCs w:val="20"/>
        </w:rPr>
        <w:t>Le ou les signataires du présent document s’engage à connaître parfaitement et être soumis aux dispositions des documents et de leurs éventuelles annexes</w:t>
      </w:r>
      <w:r w:rsidR="00AC0CFA">
        <w:rPr>
          <w:rFonts w:ascii="Leelawadee" w:hAnsi="Leelawadee" w:cs="Leelawadee"/>
          <w:sz w:val="20"/>
          <w:szCs w:val="20"/>
        </w:rPr>
        <w:t>, dans l’ordre d’importance suivant</w:t>
      </w:r>
      <w:r w:rsidRPr="00DD3AA7">
        <w:rPr>
          <w:rFonts w:ascii="Leelawadee" w:hAnsi="Leelawadee" w:cs="Leelawadee"/>
          <w:sz w:val="20"/>
          <w:szCs w:val="20"/>
        </w:rPr>
        <w:t xml:space="preserve"> : </w:t>
      </w:r>
    </w:p>
    <w:p w14:paraId="788B3248" w14:textId="77777777" w:rsidR="00DD3AA7" w:rsidRPr="00DD3AA7" w:rsidRDefault="00DD3AA7" w:rsidP="00DD3AA7">
      <w:pPr>
        <w:jc w:val="both"/>
        <w:rPr>
          <w:rFonts w:ascii="Leelawadee" w:hAnsi="Leelawadee" w:cs="Leelawadee"/>
          <w:sz w:val="20"/>
          <w:szCs w:val="20"/>
        </w:rPr>
      </w:pPr>
    </w:p>
    <w:p w14:paraId="6B17229F" w14:textId="77777777" w:rsidR="000C7595" w:rsidRDefault="000C7595" w:rsidP="000C7595">
      <w:pPr>
        <w:pStyle w:val="Paragraphedeliste"/>
        <w:numPr>
          <w:ilvl w:val="0"/>
          <w:numId w:val="4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Acte d’engagement + annexe</w:t>
      </w:r>
    </w:p>
    <w:p w14:paraId="71981755" w14:textId="77777777" w:rsidR="000C7595" w:rsidRDefault="000C7595" w:rsidP="000C7595">
      <w:pPr>
        <w:pStyle w:val="Paragraphedeliste"/>
        <w:numPr>
          <w:ilvl w:val="0"/>
          <w:numId w:val="4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Annexe financière (DPGF)</w:t>
      </w:r>
    </w:p>
    <w:p w14:paraId="72C41588" w14:textId="77777777" w:rsidR="000C7595" w:rsidRDefault="000C7595" w:rsidP="000C7595">
      <w:pPr>
        <w:pStyle w:val="Paragraphedeliste"/>
        <w:numPr>
          <w:ilvl w:val="0"/>
          <w:numId w:val="4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CCAP</w:t>
      </w:r>
    </w:p>
    <w:p w14:paraId="677AF3C5" w14:textId="77777777" w:rsidR="000C7595" w:rsidRDefault="000C7595" w:rsidP="000C7595">
      <w:pPr>
        <w:pStyle w:val="Paragraphedeliste"/>
        <w:numPr>
          <w:ilvl w:val="0"/>
          <w:numId w:val="4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CCTP + CCTC</w:t>
      </w:r>
    </w:p>
    <w:p w14:paraId="72E6C606" w14:textId="77777777" w:rsidR="000C7595" w:rsidRDefault="000C7595" w:rsidP="000C7595">
      <w:pPr>
        <w:pStyle w:val="Paragraphedeliste"/>
        <w:numPr>
          <w:ilvl w:val="0"/>
          <w:numId w:val="4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CCAG Travaux</w:t>
      </w:r>
    </w:p>
    <w:p w14:paraId="0CA362BB" w14:textId="05BB8A14" w:rsidR="00DD3AA7" w:rsidRPr="00321C60" w:rsidRDefault="00DD3AA7" w:rsidP="00601189">
      <w:pPr>
        <w:jc w:val="both"/>
        <w:rPr>
          <w:rFonts w:ascii="Leelawadee" w:hAnsi="Leelawadee" w:cs="Leelawadee"/>
        </w:rPr>
      </w:pPr>
    </w:p>
    <w:p w14:paraId="6AACD240" w14:textId="77777777" w:rsidR="00601189" w:rsidRPr="00321C60" w:rsidRDefault="00601189" w:rsidP="00601189">
      <w:pPr>
        <w:pStyle w:val="Titre1"/>
        <w:rPr>
          <w:rFonts w:cs="Leelawadee"/>
        </w:rPr>
      </w:pPr>
      <w:r w:rsidRPr="00321C60">
        <w:rPr>
          <w:rFonts w:cs="Leelawadee"/>
        </w:rPr>
        <w:t>Durée du marché</w:t>
      </w:r>
    </w:p>
    <w:p w14:paraId="030AD0D3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50F9CD86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Date de début d’exécution</w:t>
      </w:r>
    </w:p>
    <w:p w14:paraId="1A4E613B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04D14C77" w14:textId="77777777" w:rsidR="00DD5D50" w:rsidRPr="00215996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  <w:r w:rsidRPr="00215996">
        <w:rPr>
          <w:rFonts w:ascii="Leelawadee" w:hAnsi="Leelawadee" w:cs="Leelawadee" w:hint="cs"/>
          <w:sz w:val="20"/>
          <w:szCs w:val="20"/>
        </w:rPr>
        <w:t>Le marché commence à s’exécuter à compter :</w:t>
      </w:r>
    </w:p>
    <w:p w14:paraId="6C6F29CD" w14:textId="77777777" w:rsidR="00DD5D50" w:rsidRPr="00215996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7FA37CA1" w14:textId="77777777" w:rsidR="00DD5D50" w:rsidRPr="00215996" w:rsidRDefault="00AB3885" w:rsidP="00DD5D50">
      <w:pPr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 w:hint="cs"/>
            <w:sz w:val="20"/>
            <w:szCs w:val="20"/>
          </w:rPr>
          <w:id w:val="-5442993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5D50" w:rsidRPr="00215996">
            <w:rPr>
              <w:rFonts w:ascii="MS Gothic" w:eastAsia="MS Gothic" w:hAnsi="MS Gothic" w:cs="Leelawadee" w:hint="eastAsia"/>
              <w:sz w:val="20"/>
              <w:szCs w:val="20"/>
            </w:rPr>
            <w:t>☒</w:t>
          </w:r>
        </w:sdtContent>
      </w:sdt>
      <w:r w:rsidR="00DD5D50" w:rsidRPr="00215996">
        <w:rPr>
          <w:rFonts w:ascii="Leelawadee" w:hAnsi="Leelawadee" w:cs="Leelawadee" w:hint="cs"/>
          <w:sz w:val="20"/>
          <w:szCs w:val="20"/>
        </w:rPr>
        <w:t xml:space="preserve"> Des modalités indiquées inscrites dans l’ordre de service</w:t>
      </w:r>
    </w:p>
    <w:p w14:paraId="3DF120B4" w14:textId="77777777" w:rsidR="00DD5D50" w:rsidRPr="00215996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668068BD" w14:textId="42549E8C" w:rsidR="00DD5D50" w:rsidRPr="00215996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  <w:r w:rsidRPr="00215996">
        <w:rPr>
          <w:rFonts w:ascii="Leelawadee" w:hAnsi="Leelawadee" w:cs="Leelawadee" w:hint="cs"/>
          <w:sz w:val="20"/>
          <w:szCs w:val="20"/>
        </w:rPr>
        <w:t xml:space="preserve">Le marché s’inscrit dans un calendrier global de </w:t>
      </w:r>
      <w:r w:rsidR="004561E5" w:rsidRPr="00215996">
        <w:rPr>
          <w:rFonts w:ascii="Leelawadee" w:hAnsi="Leelawadee" w:cs="Leelawadee"/>
          <w:sz w:val="20"/>
          <w:szCs w:val="20"/>
        </w:rPr>
        <w:t>cinq</w:t>
      </w:r>
      <w:r w:rsidRPr="00215996">
        <w:rPr>
          <w:rFonts w:ascii="Leelawadee" w:hAnsi="Leelawadee" w:cs="Leelawadee" w:hint="cs"/>
          <w:sz w:val="20"/>
          <w:szCs w:val="20"/>
        </w:rPr>
        <w:t xml:space="preserve"> mois</w:t>
      </w:r>
      <w:r w:rsidR="004561E5" w:rsidRPr="00215996">
        <w:rPr>
          <w:rFonts w:ascii="Leelawadee" w:hAnsi="Leelawadee" w:cs="Leelawadee"/>
          <w:sz w:val="20"/>
          <w:szCs w:val="20"/>
        </w:rPr>
        <w:t xml:space="preserve"> et demi</w:t>
      </w:r>
      <w:r w:rsidRPr="00215996">
        <w:rPr>
          <w:rFonts w:ascii="Leelawadee" w:hAnsi="Leelawadee" w:cs="Leelawadee" w:hint="cs"/>
          <w:sz w:val="20"/>
          <w:szCs w:val="20"/>
        </w:rPr>
        <w:t xml:space="preserve"> (</w:t>
      </w:r>
      <w:r w:rsidR="004561E5" w:rsidRPr="00215996">
        <w:rPr>
          <w:rFonts w:ascii="Leelawadee" w:hAnsi="Leelawadee" w:cs="Leelawadee"/>
          <w:sz w:val="20"/>
          <w:szCs w:val="20"/>
        </w:rPr>
        <w:t>5,5</w:t>
      </w:r>
      <w:r w:rsidRPr="00215996">
        <w:rPr>
          <w:rFonts w:ascii="Leelawadee" w:hAnsi="Leelawadee" w:cs="Leelawadee" w:hint="cs"/>
          <w:sz w:val="20"/>
          <w:szCs w:val="20"/>
        </w:rPr>
        <w:t xml:space="preserve"> mois), inclus période de préparation (</w:t>
      </w:r>
      <w:r w:rsidR="004561E5" w:rsidRPr="00215996">
        <w:rPr>
          <w:rFonts w:ascii="Leelawadee" w:hAnsi="Leelawadee" w:cs="Leelawadee"/>
          <w:sz w:val="20"/>
          <w:szCs w:val="20"/>
        </w:rPr>
        <w:t>30</w:t>
      </w:r>
      <w:r w:rsidRPr="00215996">
        <w:rPr>
          <w:rFonts w:ascii="Leelawadee" w:hAnsi="Leelawadee" w:cs="Leelawadee" w:hint="cs"/>
          <w:sz w:val="20"/>
          <w:szCs w:val="20"/>
        </w:rPr>
        <w:t xml:space="preserve"> jours).</w:t>
      </w:r>
    </w:p>
    <w:p w14:paraId="673F0236" w14:textId="77777777" w:rsidR="00DD5D50" w:rsidRPr="00215996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7744AC81" w14:textId="3929ABF4" w:rsidR="00DD5D50" w:rsidRPr="00215996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  <w:r w:rsidRPr="00215996">
        <w:rPr>
          <w:rFonts w:ascii="Leelawadee" w:hAnsi="Leelawadee" w:cs="Leelawadee" w:hint="cs"/>
          <w:sz w:val="20"/>
          <w:szCs w:val="20"/>
        </w:rPr>
        <w:t xml:space="preserve">Sa durée d’exécution prévisionnelle est de </w:t>
      </w:r>
      <w:r w:rsidR="004561E5" w:rsidRPr="00215996">
        <w:rPr>
          <w:rFonts w:ascii="Leelawadee" w:hAnsi="Leelawadee" w:cs="Leelawadee"/>
          <w:sz w:val="20"/>
          <w:szCs w:val="20"/>
        </w:rPr>
        <w:t>5,5</w:t>
      </w:r>
      <w:r w:rsidRPr="00215996">
        <w:rPr>
          <w:rFonts w:ascii="Leelawadee" w:hAnsi="Leelawadee" w:cs="Leelawadee" w:hint="cs"/>
          <w:sz w:val="20"/>
          <w:szCs w:val="20"/>
        </w:rPr>
        <w:t xml:space="preserve"> mois. </w:t>
      </w:r>
    </w:p>
    <w:p w14:paraId="2583638A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3C8E6832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Date de fin d’exécution</w:t>
      </w:r>
    </w:p>
    <w:p w14:paraId="3E400F72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3A9D549E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marché prend fin :</w:t>
      </w:r>
    </w:p>
    <w:p w14:paraId="40C400D3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</w:p>
    <w:p w14:paraId="17A08F9C" w14:textId="6CAA30B1" w:rsidR="00601189" w:rsidRPr="00321C60" w:rsidRDefault="00AB3885" w:rsidP="00601189">
      <w:pPr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-14035057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43C6A">
            <w:rPr>
              <w:rFonts w:ascii="MS Gothic" w:eastAsia="MS Gothic" w:hAnsi="MS Gothic" w:cs="Leelawadee" w:hint="eastAsia"/>
              <w:sz w:val="20"/>
              <w:szCs w:val="20"/>
            </w:rPr>
            <w:t>☒</w:t>
          </w:r>
        </w:sdtContent>
      </w:sdt>
      <w:r w:rsidR="009E2A99" w:rsidRPr="00321C60">
        <w:rPr>
          <w:rFonts w:ascii="Leelawadee" w:hAnsi="Leelawadee" w:cs="Leelawadee"/>
          <w:sz w:val="20"/>
          <w:szCs w:val="20"/>
        </w:rPr>
        <w:t xml:space="preserve"> A l’issue de la période de garantie</w:t>
      </w:r>
      <w:r w:rsidR="009E2A99">
        <w:rPr>
          <w:rFonts w:ascii="Leelawadee" w:hAnsi="Leelawadee" w:cs="Leelawadee"/>
          <w:sz w:val="20"/>
          <w:szCs w:val="20"/>
        </w:rPr>
        <w:t xml:space="preserve"> de parfait achèvement</w:t>
      </w:r>
    </w:p>
    <w:p w14:paraId="4B7A0819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239587E4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Reconduction du marché</w:t>
      </w:r>
    </w:p>
    <w:p w14:paraId="730004CA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</w:p>
    <w:p w14:paraId="62C4A61A" w14:textId="77777777" w:rsidR="00601189" w:rsidRPr="0007370C" w:rsidRDefault="00601189" w:rsidP="00601189">
      <w:pPr>
        <w:jc w:val="center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Sans objet.</w:t>
      </w:r>
    </w:p>
    <w:p w14:paraId="145111FD" w14:textId="77777777" w:rsidR="009E2A99" w:rsidRPr="00321C60" w:rsidRDefault="009E2A99" w:rsidP="00601189">
      <w:pPr>
        <w:tabs>
          <w:tab w:val="left" w:pos="1128"/>
        </w:tabs>
        <w:jc w:val="both"/>
        <w:rPr>
          <w:rFonts w:ascii="Leelawadee" w:eastAsia="MS Gothic" w:hAnsi="Leelawadee" w:cs="Leelawadee"/>
        </w:rPr>
      </w:pPr>
    </w:p>
    <w:p w14:paraId="086900B4" w14:textId="77777777" w:rsidR="00601189" w:rsidRPr="00321C60" w:rsidRDefault="00601189" w:rsidP="00601189">
      <w:pPr>
        <w:pStyle w:val="Titre1"/>
        <w:rPr>
          <w:rFonts w:cs="Leelawadee"/>
        </w:rPr>
      </w:pPr>
      <w:r w:rsidRPr="00321C60">
        <w:rPr>
          <w:rFonts w:cs="Leelawadee"/>
        </w:rPr>
        <w:t>Modalités d’exécution financière</w:t>
      </w:r>
    </w:p>
    <w:p w14:paraId="3F4CC06C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7E7ED090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Révision ou actualisation des prix</w:t>
      </w:r>
    </w:p>
    <w:p w14:paraId="621422A4" w14:textId="77777777" w:rsidR="00601189" w:rsidRDefault="00601189" w:rsidP="00601189">
      <w:pPr>
        <w:jc w:val="both"/>
        <w:rPr>
          <w:rFonts w:ascii="Leelawadee" w:hAnsi="Leelawadee" w:cs="Leelawadee"/>
        </w:rPr>
      </w:pPr>
    </w:p>
    <w:p w14:paraId="443C14FD" w14:textId="293FB376" w:rsidR="00601189" w:rsidRPr="00391907" w:rsidRDefault="00956CD7" w:rsidP="00601189">
      <w:pPr>
        <w:jc w:val="both"/>
        <w:rPr>
          <w:rFonts w:ascii="Leelawadee" w:hAnsi="Leelawadee" w:cs="Leelawadee"/>
          <w:sz w:val="20"/>
          <w:szCs w:val="20"/>
        </w:rPr>
      </w:pPr>
      <w:r w:rsidRPr="00956CD7">
        <w:rPr>
          <w:rFonts w:ascii="Leelawadee" w:hAnsi="Leelawadee" w:cs="Leelawadee"/>
          <w:sz w:val="20"/>
          <w:szCs w:val="20"/>
        </w:rPr>
        <w:t xml:space="preserve">Les éventuelles modalités d’actualisation ou de révision des prix sont décrites dans le CCAP.  </w:t>
      </w:r>
    </w:p>
    <w:p w14:paraId="51CF9B16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247D8578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Mois d’établissement du prix du marché</w:t>
      </w:r>
    </w:p>
    <w:p w14:paraId="7E760456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10915CD8" w14:textId="77777777" w:rsidR="00601189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prix du marché est réputé établi sur la base des conditions économiques du mois de :</w:t>
      </w:r>
    </w:p>
    <w:p w14:paraId="33A378DA" w14:textId="77777777" w:rsidR="00601189" w:rsidRDefault="00601189" w:rsidP="00601189">
      <w:pPr>
        <w:rPr>
          <w:rFonts w:ascii="Leelawadee" w:hAnsi="Leelawadee" w:cs="Leelawadee"/>
          <w:sz w:val="20"/>
          <w:szCs w:val="20"/>
        </w:rPr>
      </w:pPr>
    </w:p>
    <w:p w14:paraId="21600762" w14:textId="6D1C1429" w:rsidR="00601189" w:rsidRPr="00336C92" w:rsidRDefault="00EF6839" w:rsidP="00601189">
      <w:pPr>
        <w:jc w:val="center"/>
        <w:rPr>
          <w:rFonts w:ascii="Leelawadee" w:hAnsi="Leelawadee" w:cs="Leelawadee"/>
          <w:b/>
          <w:sz w:val="20"/>
          <w:szCs w:val="20"/>
        </w:rPr>
      </w:pPr>
      <w:r>
        <w:rPr>
          <w:rFonts w:ascii="Leelawadee" w:hAnsi="Leelawadee" w:cs="Leelawadee"/>
          <w:b/>
          <w:sz w:val="20"/>
          <w:szCs w:val="20"/>
        </w:rPr>
        <w:t>JUIN</w:t>
      </w:r>
      <w:r w:rsidR="00DD5D50">
        <w:rPr>
          <w:rFonts w:ascii="Leelawadee" w:hAnsi="Leelawadee" w:cs="Leelawadee"/>
          <w:b/>
          <w:sz w:val="20"/>
          <w:szCs w:val="20"/>
        </w:rPr>
        <w:t xml:space="preserve"> 2026</w:t>
      </w:r>
    </w:p>
    <w:p w14:paraId="7C07F950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</w:p>
    <w:p w14:paraId="58F4738A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Ce mois est appelé « Mois zéro » (M0).</w:t>
      </w:r>
    </w:p>
    <w:p w14:paraId="35014A2D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0D878069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lastRenderedPageBreak/>
        <w:t xml:space="preserve">Détails du montant du marché </w:t>
      </w:r>
    </w:p>
    <w:p w14:paraId="2255EA61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550D417C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montant global du marché est :</w:t>
      </w:r>
    </w:p>
    <w:p w14:paraId="78961F5D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2689"/>
        <w:gridCol w:w="6373"/>
      </w:tblGrid>
      <w:tr w:rsidR="00601189" w:rsidRPr="00321C60" w14:paraId="76BE3E3C" w14:textId="77777777" w:rsidTr="008C7D62">
        <w:tc>
          <w:tcPr>
            <w:tcW w:w="2689" w:type="dxa"/>
            <w:shd w:val="pct10" w:color="auto" w:fill="auto"/>
          </w:tcPr>
          <w:p w14:paraId="3405037F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Prix forfaitaire offre de base</w:t>
            </w:r>
          </w:p>
        </w:tc>
        <w:tc>
          <w:tcPr>
            <w:tcW w:w="6373" w:type="dxa"/>
            <w:shd w:val="clear" w:color="auto" w:fill="auto"/>
          </w:tcPr>
          <w:p w14:paraId="3F63E7BE" w14:textId="55E2E449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601189" w:rsidRPr="00321C60" w14:paraId="31E089E1" w14:textId="77777777" w:rsidTr="008C7D62">
        <w:tc>
          <w:tcPr>
            <w:tcW w:w="2689" w:type="dxa"/>
            <w:shd w:val="pct10" w:color="auto" w:fill="auto"/>
          </w:tcPr>
          <w:p w14:paraId="7B66784F" w14:textId="0E6D97DE" w:rsidR="00601189" w:rsidRPr="00327A4F" w:rsidRDefault="00F82950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7A4F">
              <w:rPr>
                <w:rFonts w:ascii="Leelawadee" w:hAnsi="Leelawadee" w:cs="Leelawadee"/>
                <w:sz w:val="20"/>
                <w:szCs w:val="20"/>
              </w:rPr>
              <w:t xml:space="preserve">Montant </w:t>
            </w:r>
            <w:r w:rsidR="00F9437E" w:rsidRPr="00327A4F">
              <w:rPr>
                <w:rFonts w:ascii="Leelawadee" w:hAnsi="Leelawadee" w:cs="Leelawadee"/>
                <w:sz w:val="20"/>
                <w:szCs w:val="20"/>
              </w:rPr>
              <w:t xml:space="preserve">€ </w:t>
            </w:r>
            <w:r w:rsidR="00601189" w:rsidRPr="00327A4F">
              <w:rPr>
                <w:rFonts w:ascii="Leelawadee" w:hAnsi="Leelawadee" w:cs="Leelawadee"/>
                <w:sz w:val="20"/>
                <w:szCs w:val="20"/>
              </w:rPr>
              <w:t xml:space="preserve">HT </w:t>
            </w:r>
          </w:p>
        </w:tc>
        <w:tc>
          <w:tcPr>
            <w:tcW w:w="6373" w:type="dxa"/>
            <w:shd w:val="clear" w:color="auto" w:fill="auto"/>
          </w:tcPr>
          <w:p w14:paraId="252259EC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601189" w:rsidRPr="00321C60" w14:paraId="07D08B2D" w14:textId="77777777" w:rsidTr="008C7D62">
        <w:tc>
          <w:tcPr>
            <w:tcW w:w="2689" w:type="dxa"/>
            <w:shd w:val="pct10" w:color="auto" w:fill="auto"/>
          </w:tcPr>
          <w:p w14:paraId="0E1639BC" w14:textId="2AABB5EB" w:rsidR="00601189" w:rsidRPr="00327A4F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7A4F">
              <w:rPr>
                <w:rFonts w:ascii="Leelawadee" w:hAnsi="Leelawadee" w:cs="Leelawadee"/>
                <w:sz w:val="20"/>
                <w:szCs w:val="20"/>
              </w:rPr>
              <w:t>TVA € (</w:t>
            </w:r>
            <w:r w:rsidR="00F9437E" w:rsidRPr="00327A4F">
              <w:rPr>
                <w:rFonts w:ascii="Leelawadee" w:hAnsi="Leelawadee" w:cs="Leelawadee"/>
                <w:sz w:val="20"/>
                <w:szCs w:val="20"/>
              </w:rPr>
              <w:t xml:space="preserve">20 </w:t>
            </w:r>
            <w:r w:rsidRPr="00327A4F">
              <w:rPr>
                <w:rFonts w:ascii="Leelawadee" w:hAnsi="Leelawadee" w:cs="Leelawadee"/>
                <w:sz w:val="20"/>
                <w:szCs w:val="20"/>
              </w:rPr>
              <w:t>%)</w:t>
            </w:r>
          </w:p>
        </w:tc>
        <w:tc>
          <w:tcPr>
            <w:tcW w:w="6373" w:type="dxa"/>
            <w:shd w:val="clear" w:color="auto" w:fill="auto"/>
          </w:tcPr>
          <w:p w14:paraId="05B18F3B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601189" w:rsidRPr="00321C60" w14:paraId="5A6C2D0A" w14:textId="77777777" w:rsidTr="008C7D62">
        <w:tc>
          <w:tcPr>
            <w:tcW w:w="2689" w:type="dxa"/>
            <w:shd w:val="pct10" w:color="auto" w:fill="auto"/>
          </w:tcPr>
          <w:p w14:paraId="6677EE6C" w14:textId="6BC5D2D8" w:rsidR="00601189" w:rsidRPr="00327A4F" w:rsidRDefault="00F82950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7A4F">
              <w:rPr>
                <w:rFonts w:ascii="Leelawadee" w:hAnsi="Leelawadee" w:cs="Leelawadee"/>
                <w:sz w:val="20"/>
                <w:szCs w:val="20"/>
              </w:rPr>
              <w:t>Montant</w:t>
            </w:r>
            <w:r w:rsidR="00F9437E" w:rsidRPr="00327A4F">
              <w:rPr>
                <w:rFonts w:ascii="Leelawadee" w:hAnsi="Leelawadee" w:cs="Leelawadee"/>
                <w:sz w:val="20"/>
                <w:szCs w:val="20"/>
              </w:rPr>
              <w:t xml:space="preserve"> €</w:t>
            </w:r>
            <w:r w:rsidRPr="00327A4F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601189" w:rsidRPr="00327A4F">
              <w:rPr>
                <w:rFonts w:ascii="Leelawadee" w:hAnsi="Leelawadee" w:cs="Leelawadee"/>
                <w:sz w:val="20"/>
                <w:szCs w:val="20"/>
              </w:rPr>
              <w:t xml:space="preserve">TTC </w:t>
            </w:r>
          </w:p>
        </w:tc>
        <w:tc>
          <w:tcPr>
            <w:tcW w:w="6373" w:type="dxa"/>
            <w:shd w:val="clear" w:color="auto" w:fill="auto"/>
          </w:tcPr>
          <w:p w14:paraId="2202A477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D661D6" w:rsidRPr="00321C60" w14:paraId="6BCF9C7B" w14:textId="77777777" w:rsidTr="00327A4F">
        <w:trPr>
          <w:trHeight w:val="50"/>
        </w:trPr>
        <w:tc>
          <w:tcPr>
            <w:tcW w:w="2689" w:type="dxa"/>
            <w:shd w:val="pct10" w:color="auto" w:fill="auto"/>
          </w:tcPr>
          <w:p w14:paraId="7BBBC49E" w14:textId="7032472D" w:rsidR="00D661D6" w:rsidRPr="00327A4F" w:rsidRDefault="00D661D6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7A4F">
              <w:rPr>
                <w:rFonts w:ascii="Leelawadee" w:hAnsi="Leelawadee" w:cs="Leelawadee"/>
                <w:sz w:val="20"/>
                <w:szCs w:val="20"/>
              </w:rPr>
              <w:t>Arrêté en lettres :</w:t>
            </w:r>
          </w:p>
        </w:tc>
        <w:tc>
          <w:tcPr>
            <w:tcW w:w="6373" w:type="dxa"/>
            <w:shd w:val="clear" w:color="auto" w:fill="auto"/>
          </w:tcPr>
          <w:p w14:paraId="6D72E532" w14:textId="77777777" w:rsidR="00D661D6" w:rsidRPr="00321C60" w:rsidRDefault="00D661D6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D6C39C0" w14:textId="77777777" w:rsidR="007746B5" w:rsidRPr="00321C60" w:rsidRDefault="007746B5" w:rsidP="00345447">
      <w:pPr>
        <w:jc w:val="both"/>
        <w:rPr>
          <w:rFonts w:ascii="Leelawadee" w:hAnsi="Leelawadee" w:cs="Leelawadee"/>
        </w:rPr>
      </w:pPr>
    </w:p>
    <w:p w14:paraId="6432FE2C" w14:textId="6785BF35" w:rsidR="008C7996" w:rsidRPr="00321C60" w:rsidRDefault="00307947" w:rsidP="00345447">
      <w:pPr>
        <w:pStyle w:val="Titre1"/>
        <w:rPr>
          <w:rFonts w:cs="Leelawadee"/>
        </w:rPr>
      </w:pPr>
      <w:r w:rsidRPr="00321C60">
        <w:rPr>
          <w:rFonts w:cs="Leelawadee"/>
        </w:rPr>
        <w:t>Signature de l’AP-HP</w:t>
      </w:r>
    </w:p>
    <w:p w14:paraId="1BEE6902" w14:textId="77777777" w:rsidR="008C7996" w:rsidRPr="00321C60" w:rsidRDefault="008C7996" w:rsidP="00345447">
      <w:pPr>
        <w:jc w:val="both"/>
        <w:rPr>
          <w:rFonts w:ascii="Leelawadee" w:hAnsi="Leelawadee" w:cs="Leelawadee"/>
        </w:rPr>
      </w:pPr>
    </w:p>
    <w:p w14:paraId="148E7DCA" w14:textId="31245809" w:rsidR="00307947" w:rsidRPr="00321C60" w:rsidRDefault="00307947" w:rsidP="00307947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Identification du pouvoir adjudicateur ou de son représentant </w:t>
      </w:r>
    </w:p>
    <w:p w14:paraId="7F09DA30" w14:textId="5A5229E9" w:rsidR="00307947" w:rsidRPr="00321C60" w:rsidRDefault="00307947" w:rsidP="00307947">
      <w:pPr>
        <w:jc w:val="both"/>
        <w:rPr>
          <w:rFonts w:ascii="Leelawadee" w:hAnsi="Leelawadee" w:cs="Leelawadee"/>
          <w:b/>
        </w:rPr>
      </w:pPr>
    </w:p>
    <w:p w14:paraId="73C40453" w14:textId="46AA5E80" w:rsidR="00307947" w:rsidRPr="00321C60" w:rsidRDefault="00307947" w:rsidP="00307947">
      <w:pPr>
        <w:jc w:val="both"/>
        <w:rPr>
          <w:rFonts w:ascii="Leelawadee" w:hAnsi="Leelawadee" w:cs="Leelawadee"/>
          <w:b/>
          <w:sz w:val="20"/>
          <w:szCs w:val="20"/>
        </w:rPr>
      </w:pPr>
      <w:r w:rsidRPr="00321C60">
        <w:rPr>
          <w:rFonts w:ascii="Leelawadee" w:hAnsi="Leelawadee" w:cs="Leelawadee"/>
          <w:b/>
          <w:sz w:val="20"/>
          <w:szCs w:val="20"/>
        </w:rPr>
        <w:t xml:space="preserve">GROUPE HOSPITALIER UNIVERSITAIRE APHP CENTRE </w:t>
      </w:r>
      <w:r w:rsidR="00BC2940" w:rsidRPr="00321C60">
        <w:rPr>
          <w:rFonts w:ascii="Leelawadee" w:hAnsi="Leelawadee" w:cs="Leelawadee"/>
          <w:b/>
          <w:sz w:val="20"/>
          <w:szCs w:val="20"/>
        </w:rPr>
        <w:t>UNIVERSIT</w:t>
      </w:r>
      <w:r w:rsidR="00BC2940">
        <w:rPr>
          <w:rFonts w:ascii="Leelawadee" w:hAnsi="Leelawadee" w:cs="Leelawadee" w:hint="cs"/>
          <w:b/>
          <w:sz w:val="20"/>
          <w:szCs w:val="20"/>
        </w:rPr>
        <w:t>É</w:t>
      </w:r>
      <w:r w:rsidR="00BC2940" w:rsidRPr="00321C60">
        <w:rPr>
          <w:rFonts w:ascii="Leelawadee" w:hAnsi="Leelawadee" w:cs="Leelawadee"/>
          <w:b/>
          <w:sz w:val="20"/>
          <w:szCs w:val="20"/>
        </w:rPr>
        <w:t xml:space="preserve"> PARIS CIT</w:t>
      </w:r>
      <w:r w:rsidR="00BC2940">
        <w:rPr>
          <w:rFonts w:ascii="Leelawadee" w:hAnsi="Leelawadee" w:cs="Leelawadee" w:hint="cs"/>
          <w:b/>
          <w:sz w:val="20"/>
          <w:szCs w:val="20"/>
        </w:rPr>
        <w:t>É</w:t>
      </w:r>
    </w:p>
    <w:p w14:paraId="41E6DCA3" w14:textId="77777777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</w:p>
    <w:p w14:paraId="50AB360D" w14:textId="77777777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Nom, Prénom et Qualité du Signataire et Pouvoir Adjudicateur : Monsieur Nicolas REVEL, Directeur Général de l’AP-HP ; </w:t>
      </w:r>
    </w:p>
    <w:p w14:paraId="741556AC" w14:textId="7640737E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Par délégation Monsieur Didier FRANDJI, Directeur Général du GHU APHP Centre Université Paris Cité, ayant reçu délégation du Directeur Général par arrêté directorial n° 75-2022-07-08-00005 du 08 juillet 2022 ou par son représentant nommément désigné par </w:t>
      </w:r>
      <w:r w:rsidR="00EA3C46" w:rsidRPr="00EA3C46">
        <w:rPr>
          <w:rFonts w:ascii="Leelawadee" w:hAnsi="Leelawadee" w:cs="Leelawadee"/>
          <w:sz w:val="20"/>
          <w:szCs w:val="20"/>
        </w:rPr>
        <w:t>l’arrêté n°</w:t>
      </w:r>
      <w:r w:rsidR="00736788" w:rsidRPr="00736788">
        <w:t xml:space="preserve"> </w:t>
      </w:r>
      <w:r w:rsidR="00736788" w:rsidRPr="00736788">
        <w:rPr>
          <w:rFonts w:ascii="Leelawadee" w:hAnsi="Leelawadee" w:cs="Leelawadee"/>
          <w:sz w:val="20"/>
          <w:szCs w:val="20"/>
        </w:rPr>
        <w:t>75-2024-11-26-00018</w:t>
      </w:r>
      <w:r w:rsidR="00736788">
        <w:rPr>
          <w:rFonts w:ascii="Leelawadee" w:hAnsi="Leelawadee" w:cs="Leelawadee"/>
          <w:sz w:val="20"/>
          <w:szCs w:val="20"/>
        </w:rPr>
        <w:t xml:space="preserve"> </w:t>
      </w:r>
      <w:r w:rsidR="00EA3C46" w:rsidRPr="00EA3C46">
        <w:rPr>
          <w:rFonts w:ascii="Leelawadee" w:hAnsi="Leelawadee" w:cs="Leelawadee"/>
          <w:sz w:val="20"/>
          <w:szCs w:val="20"/>
        </w:rPr>
        <w:t>en date du 4 décembre 2024.</w:t>
      </w:r>
    </w:p>
    <w:p w14:paraId="448A179B" w14:textId="77777777" w:rsidR="00307947" w:rsidRPr="00321C60" w:rsidRDefault="00307947" w:rsidP="00345447">
      <w:pPr>
        <w:jc w:val="both"/>
        <w:rPr>
          <w:rFonts w:ascii="Leelawadee" w:hAnsi="Leelawadee" w:cs="Leelawadee"/>
        </w:rPr>
      </w:pPr>
    </w:p>
    <w:p w14:paraId="25DCFE34" w14:textId="08D4EF28" w:rsidR="00DF15DA" w:rsidRPr="00DF15DA" w:rsidRDefault="00307947" w:rsidP="00345447">
      <w:pPr>
        <w:pStyle w:val="Titre2"/>
        <w:rPr>
          <w:rFonts w:cs="Leelawadee"/>
        </w:rPr>
      </w:pPr>
      <w:r w:rsidRPr="00321C60">
        <w:rPr>
          <w:rFonts w:cs="Leelawadee"/>
        </w:rPr>
        <w:t>Identification du comptable assignataire des paiements</w:t>
      </w:r>
    </w:p>
    <w:p w14:paraId="61471070" w14:textId="77777777" w:rsidR="00DF15DA" w:rsidRDefault="00DF15DA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07D72EB" w14:textId="001941F5" w:rsidR="00AC29B2" w:rsidRDefault="00DF15DA" w:rsidP="00345447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 xml:space="preserve">La Direction Spécialisée des Finances Publiques de </w:t>
      </w:r>
      <w:r w:rsidR="005E26F0" w:rsidRPr="00321C60">
        <w:rPr>
          <w:rFonts w:ascii="Leelawadee" w:hAnsi="Leelawadee" w:cs="Leelawadee"/>
          <w:sz w:val="20"/>
          <w:szCs w:val="20"/>
        </w:rPr>
        <w:t>l’Assistanc</w:t>
      </w:r>
      <w:r w:rsidR="00AC29B2">
        <w:rPr>
          <w:rFonts w:ascii="Leelawadee" w:hAnsi="Leelawadee" w:cs="Leelawadee"/>
          <w:sz w:val="20"/>
          <w:szCs w:val="20"/>
        </w:rPr>
        <w:t>e Publique – Hôpitaux de Paris, situé au 4 Rue de la Chine 75020 Paris.</w:t>
      </w:r>
    </w:p>
    <w:p w14:paraId="7327BF84" w14:textId="07D01376" w:rsidR="00AC29B2" w:rsidRDefault="00AC29B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D8E2F68" w14:textId="0E33B36E" w:rsidR="00AC29B2" w:rsidRPr="00321C60" w:rsidRDefault="00AC29B2" w:rsidP="00AC29B2">
      <w:pPr>
        <w:pStyle w:val="Titre2"/>
        <w:rPr>
          <w:rFonts w:cs="Leelawadee"/>
        </w:rPr>
      </w:pPr>
      <w:r w:rsidRPr="00321C60">
        <w:rPr>
          <w:rFonts w:cs="Leelawadee"/>
        </w:rPr>
        <w:t>Identification d</w:t>
      </w:r>
      <w:r>
        <w:rPr>
          <w:rFonts w:cs="Leelawadee"/>
        </w:rPr>
        <w:t>e la personne habilitée à donner les renseignements prévus aux articles R. 2191-46 à 63 du Code de la Commande Publique</w:t>
      </w:r>
    </w:p>
    <w:p w14:paraId="5487430C" w14:textId="77777777" w:rsidR="00AC29B2" w:rsidRPr="00321C60" w:rsidRDefault="00AC29B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A773AD3" w14:textId="77777777" w:rsidR="00E4292C" w:rsidRPr="00321C60" w:rsidRDefault="00E4292C" w:rsidP="00E4292C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Par délégation Monsieur Didier FRANDJI, Directeur Général du GHU APHP Centre Université Paris Cité, ayant reçu délégation du Directeur Général par arrêté directorial n° 75-2022-07-08-00005 du 08 juillet 2022 ou par son représentant nommément désigné par </w:t>
      </w:r>
      <w:r w:rsidRPr="00EA3C46">
        <w:rPr>
          <w:rFonts w:ascii="Leelawadee" w:hAnsi="Leelawadee" w:cs="Leelawadee"/>
          <w:sz w:val="20"/>
          <w:szCs w:val="20"/>
        </w:rPr>
        <w:t>l’arrêté n°</w:t>
      </w:r>
      <w:r w:rsidRPr="00736788">
        <w:t xml:space="preserve"> </w:t>
      </w:r>
      <w:r w:rsidRPr="00736788">
        <w:rPr>
          <w:rFonts w:ascii="Leelawadee" w:hAnsi="Leelawadee" w:cs="Leelawadee"/>
          <w:sz w:val="20"/>
          <w:szCs w:val="20"/>
        </w:rPr>
        <w:t>75-2024-11-26-00018</w:t>
      </w:r>
      <w:r>
        <w:rPr>
          <w:rFonts w:ascii="Leelawadee" w:hAnsi="Leelawadee" w:cs="Leelawadee"/>
          <w:sz w:val="20"/>
          <w:szCs w:val="20"/>
        </w:rPr>
        <w:t xml:space="preserve"> </w:t>
      </w:r>
      <w:r w:rsidRPr="00EA3C46">
        <w:rPr>
          <w:rFonts w:ascii="Leelawadee" w:hAnsi="Leelawadee" w:cs="Leelawadee"/>
          <w:sz w:val="20"/>
          <w:szCs w:val="20"/>
        </w:rPr>
        <w:t>en date du 4 décembre 2024.</w:t>
      </w:r>
    </w:p>
    <w:p w14:paraId="0EC96EED" w14:textId="77777777" w:rsidR="00DD3AA7" w:rsidRPr="00321C60" w:rsidRDefault="00DD3AA7" w:rsidP="00345447">
      <w:pPr>
        <w:jc w:val="both"/>
        <w:rPr>
          <w:rFonts w:ascii="Leelawadee" w:hAnsi="Leelawadee" w:cs="Leelawadee"/>
        </w:rPr>
      </w:pPr>
    </w:p>
    <w:p w14:paraId="2B23F8C4" w14:textId="1DC7FE1D" w:rsidR="00307947" w:rsidRPr="00321C60" w:rsidRDefault="00307947" w:rsidP="00307947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Signature(s) </w:t>
      </w:r>
    </w:p>
    <w:p w14:paraId="46FF3914" w14:textId="6240D86F" w:rsidR="00307947" w:rsidRPr="00321C60" w:rsidRDefault="00307947" w:rsidP="00345447">
      <w:pPr>
        <w:jc w:val="both"/>
        <w:rPr>
          <w:rFonts w:ascii="Leelawadee" w:hAnsi="Leelawadee" w:cs="Leelawadee"/>
        </w:rPr>
      </w:pPr>
    </w:p>
    <w:p w14:paraId="6C803CCE" w14:textId="27971CB2" w:rsidR="008C7996" w:rsidRPr="00321C60" w:rsidRDefault="001E2861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A Paris</w:t>
      </w:r>
      <w:r w:rsidR="008C7996" w:rsidRPr="00321C60">
        <w:rPr>
          <w:rFonts w:ascii="Leelawadee" w:hAnsi="Leelawadee" w:cs="Leelawadee"/>
          <w:sz w:val="20"/>
          <w:szCs w:val="20"/>
        </w:rPr>
        <w:t xml:space="preserve">, le </w:t>
      </w:r>
      <w:r w:rsidR="00307947" w:rsidRPr="00321C60">
        <w:rPr>
          <w:rFonts w:ascii="Leelawadee" w:hAnsi="Leelawadee" w:cs="Leelawadee"/>
          <w:sz w:val="20"/>
          <w:szCs w:val="20"/>
        </w:rPr>
        <w:fldChar w:fldCharType="begin"/>
      </w:r>
      <w:r w:rsidR="00307947" w:rsidRPr="00321C60">
        <w:rPr>
          <w:rFonts w:ascii="Leelawadee" w:hAnsi="Leelawadee" w:cs="Leelawadee"/>
          <w:sz w:val="20"/>
          <w:szCs w:val="20"/>
        </w:rPr>
        <w:instrText xml:space="preserve"> TIME \@ "dd/MM/yyyy" </w:instrText>
      </w:r>
      <w:r w:rsidR="00307947" w:rsidRPr="00321C60">
        <w:rPr>
          <w:rFonts w:ascii="Leelawadee" w:hAnsi="Leelawadee" w:cs="Leelawadee"/>
          <w:sz w:val="20"/>
          <w:szCs w:val="20"/>
        </w:rPr>
        <w:fldChar w:fldCharType="separate"/>
      </w:r>
      <w:r w:rsidR="00AB3885">
        <w:rPr>
          <w:rFonts w:ascii="Leelawadee" w:hAnsi="Leelawadee" w:cs="Leelawadee"/>
          <w:noProof/>
          <w:sz w:val="20"/>
          <w:szCs w:val="20"/>
        </w:rPr>
        <w:t>04/05/2026</w:t>
      </w:r>
      <w:r w:rsidR="00307947" w:rsidRPr="00321C60">
        <w:rPr>
          <w:rFonts w:ascii="Leelawadee" w:hAnsi="Leelawadee" w:cs="Leelawadee"/>
          <w:sz w:val="20"/>
          <w:szCs w:val="20"/>
        </w:rPr>
        <w:fldChar w:fldCharType="end"/>
      </w:r>
    </w:p>
    <w:p w14:paraId="1A7F8DE9" w14:textId="2A73E8BB" w:rsidR="008C7996" w:rsidRPr="00321C60" w:rsidRDefault="008C7996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2"/>
        <w:gridCol w:w="4530"/>
      </w:tblGrid>
      <w:tr w:rsidR="009C517D" w:rsidRPr="00321C60" w14:paraId="537A7ABA" w14:textId="77777777" w:rsidTr="009C517D">
        <w:tc>
          <w:tcPr>
            <w:tcW w:w="4542" w:type="dxa"/>
            <w:shd w:val="clear" w:color="auto" w:fill="auto"/>
          </w:tcPr>
          <w:p w14:paraId="755FD297" w14:textId="3BF0679F" w:rsidR="009C517D" w:rsidRPr="00321C60" w:rsidRDefault="009C517D" w:rsidP="002B6F27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781EDFBE" w14:textId="10C415C2" w:rsidR="009C517D" w:rsidRPr="00321C60" w:rsidRDefault="009C517D" w:rsidP="002B6F27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>Pour l’établissement</w:t>
            </w:r>
          </w:p>
        </w:tc>
      </w:tr>
      <w:tr w:rsidR="009C517D" w:rsidRPr="00321C60" w14:paraId="70BD1E91" w14:textId="77777777" w:rsidTr="009C517D">
        <w:tc>
          <w:tcPr>
            <w:tcW w:w="4542" w:type="dxa"/>
            <w:shd w:val="clear" w:color="auto" w:fill="auto"/>
          </w:tcPr>
          <w:p w14:paraId="1CC31168" w14:textId="3A7CB2D6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027F8279" w14:textId="7EA08D32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Par délégation du Directeur Général,</w:t>
            </w:r>
          </w:p>
        </w:tc>
      </w:tr>
      <w:tr w:rsidR="009C517D" w:rsidRPr="00321C60" w14:paraId="4816E1E5" w14:textId="77777777" w:rsidTr="009C517D">
        <w:tc>
          <w:tcPr>
            <w:tcW w:w="4542" w:type="dxa"/>
            <w:shd w:val="clear" w:color="auto" w:fill="auto"/>
          </w:tcPr>
          <w:p w14:paraId="224A8CE0" w14:textId="77777777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210B4305" w14:textId="06DD9B6E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A1F9B84" w14:textId="4D836288" w:rsidR="008C7996" w:rsidRDefault="008C7996" w:rsidP="00345447">
      <w:pPr>
        <w:jc w:val="both"/>
        <w:rPr>
          <w:rFonts w:ascii="Leelawadee" w:hAnsi="Leelawadee" w:cs="Leelawadee"/>
        </w:rPr>
      </w:pPr>
    </w:p>
    <w:p w14:paraId="4467D7F1" w14:textId="5ED41EE7" w:rsidR="007746B5" w:rsidRDefault="007746B5" w:rsidP="00345447">
      <w:pPr>
        <w:jc w:val="both"/>
        <w:rPr>
          <w:rFonts w:ascii="Leelawadee" w:hAnsi="Leelawadee" w:cs="Leelawadee"/>
        </w:rPr>
      </w:pPr>
    </w:p>
    <w:p w14:paraId="0AB26268" w14:textId="7875E521" w:rsidR="007746B5" w:rsidRDefault="007746B5" w:rsidP="00345447">
      <w:pPr>
        <w:jc w:val="both"/>
        <w:rPr>
          <w:rFonts w:ascii="Leelawadee" w:hAnsi="Leelawadee" w:cs="Leelawadee"/>
        </w:rPr>
      </w:pPr>
    </w:p>
    <w:p w14:paraId="5DE4096A" w14:textId="77777777" w:rsidR="007746B5" w:rsidRDefault="007746B5" w:rsidP="00345447">
      <w:pPr>
        <w:jc w:val="both"/>
        <w:rPr>
          <w:rFonts w:ascii="Leelawadee" w:hAnsi="Leelawadee" w:cs="Leelawadee"/>
        </w:rPr>
      </w:pPr>
    </w:p>
    <w:p w14:paraId="202E6FBE" w14:textId="561A145E" w:rsidR="00D5522A" w:rsidRDefault="003979BB" w:rsidP="00956CD7">
      <w:pPr>
        <w:rPr>
          <w:rFonts w:ascii="Leelawadee" w:hAnsi="Leelawadee" w:cs="Leelawadee"/>
          <w:sz w:val="20"/>
        </w:rPr>
      </w:pPr>
      <w:r w:rsidRPr="003979BB">
        <w:rPr>
          <w:rFonts w:ascii="Leelawadee" w:hAnsi="Leelawadee" w:cs="Leelawadee"/>
          <w:sz w:val="20"/>
        </w:rPr>
        <w:t xml:space="preserve">Notifié le : </w:t>
      </w:r>
    </w:p>
    <w:p w14:paraId="604ABD92" w14:textId="7BC5F0B7" w:rsidR="00327A4F" w:rsidRDefault="00327A4F">
      <w:pPr>
        <w:spacing w:after="160" w:line="259" w:lineRule="auto"/>
        <w:rPr>
          <w:rFonts w:ascii="Leelawadee" w:hAnsi="Leelawadee" w:cs="Leelawadee"/>
          <w:sz w:val="20"/>
        </w:rPr>
      </w:pPr>
      <w:r>
        <w:rPr>
          <w:rFonts w:ascii="Leelawadee" w:hAnsi="Leelawadee" w:cs="Leelawadee"/>
          <w:sz w:val="20"/>
        </w:rPr>
        <w:br w:type="page"/>
      </w:r>
    </w:p>
    <w:p w14:paraId="73B0A200" w14:textId="77777777" w:rsidR="00956CD7" w:rsidRPr="00956CD7" w:rsidRDefault="00956CD7" w:rsidP="00956CD7">
      <w:pPr>
        <w:spacing w:after="160" w:line="259" w:lineRule="auto"/>
        <w:rPr>
          <w:rFonts w:ascii="Leelawadee" w:hAnsi="Leelawadee" w:cs="Leelawadee"/>
          <w:sz w:val="20"/>
        </w:rPr>
      </w:pPr>
    </w:p>
    <w:p w14:paraId="64016178" w14:textId="6CB9ABD2" w:rsidR="00DD3AA7" w:rsidRPr="00DD3AA7" w:rsidRDefault="00601189" w:rsidP="0023781E">
      <w:pPr>
        <w:pStyle w:val="Titre1"/>
      </w:pPr>
      <w:r w:rsidRPr="00321C60">
        <w:t>Nantissement</w:t>
      </w:r>
      <w:r w:rsidR="0023781E">
        <w:t xml:space="preserve"> après la notification du marché </w:t>
      </w:r>
    </w:p>
    <w:p w14:paraId="006F6F40" w14:textId="08BF7E94" w:rsidR="00D5522A" w:rsidRDefault="00D5522A" w:rsidP="00345447">
      <w:pPr>
        <w:jc w:val="both"/>
        <w:rPr>
          <w:rFonts w:ascii="Leelawadee" w:hAnsi="Leelawadee" w:cs="Leelawadee"/>
        </w:rPr>
      </w:pPr>
    </w:p>
    <w:p w14:paraId="5F7C28AE" w14:textId="6A6C2F46" w:rsidR="00D5522A" w:rsidRDefault="00D5522A" w:rsidP="00345447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Copie certifiée conforme à l’original délivrée en unique exemplaire pour être remise à l’établissement de crédit en cas de cession ou de nantissement de créance consenti conformément à la loi n°81-1 du 2 janvier 1981 modifiée, facilitant le crédit aux entreprises.</w:t>
      </w:r>
    </w:p>
    <w:p w14:paraId="535E7D3A" w14:textId="732886D5" w:rsidR="00D5522A" w:rsidRDefault="00D5522A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D5522A" w:rsidRPr="00321C60" w14:paraId="055249AD" w14:textId="77777777" w:rsidTr="00917CBC">
        <w:tc>
          <w:tcPr>
            <w:tcW w:w="2689" w:type="dxa"/>
            <w:shd w:val="clear" w:color="auto" w:fill="auto"/>
          </w:tcPr>
          <w:p w14:paraId="174EAA6F" w14:textId="46ABA88F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Numéro du marché</w:t>
            </w:r>
            <w:r w:rsidR="00D34A4F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373" w:type="dxa"/>
            <w:shd w:val="clear" w:color="auto" w:fill="auto"/>
          </w:tcPr>
          <w:p w14:paraId="3FED152E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D5522A" w:rsidRPr="00321C60" w14:paraId="659AC625" w14:textId="77777777" w:rsidTr="00917CBC">
        <w:tc>
          <w:tcPr>
            <w:tcW w:w="2689" w:type="dxa"/>
            <w:shd w:val="clear" w:color="auto" w:fill="auto"/>
          </w:tcPr>
          <w:p w14:paraId="40E11BA8" w14:textId="7587685E" w:rsidR="00D5522A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Objet</w:t>
            </w:r>
            <w:r w:rsidR="00D34A4F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 :</w:t>
            </w:r>
          </w:p>
        </w:tc>
        <w:tc>
          <w:tcPr>
            <w:tcW w:w="6373" w:type="dxa"/>
            <w:shd w:val="clear" w:color="auto" w:fill="auto"/>
          </w:tcPr>
          <w:p w14:paraId="16EEE383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5D56BA50" w14:textId="77777777" w:rsidR="00D5522A" w:rsidRDefault="00D5522A" w:rsidP="00345447">
      <w:pPr>
        <w:jc w:val="both"/>
        <w:rPr>
          <w:rFonts w:ascii="Leelawadee" w:hAnsi="Leelawadee" w:cs="Leelawad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5522A" w:rsidRPr="00321C60" w14:paraId="4A56847F" w14:textId="77777777" w:rsidTr="008C7D62">
        <w:tc>
          <w:tcPr>
            <w:tcW w:w="4531" w:type="dxa"/>
            <w:shd w:val="pct10" w:color="auto" w:fill="auto"/>
          </w:tcPr>
          <w:p w14:paraId="2A678B86" w14:textId="35AB7694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HT non sous-traité </w:t>
            </w:r>
          </w:p>
        </w:tc>
        <w:tc>
          <w:tcPr>
            <w:tcW w:w="4531" w:type="dxa"/>
            <w:shd w:val="clear" w:color="auto" w:fill="auto"/>
          </w:tcPr>
          <w:p w14:paraId="616066D9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D5522A" w:rsidRPr="00321C60" w14:paraId="414EF804" w14:textId="77777777" w:rsidTr="008C7D62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62CC415" w14:textId="3F501182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TTC non sous-traité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B314C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2C0660EB" w14:textId="194BCF86" w:rsidR="00D5522A" w:rsidRDefault="00D5522A" w:rsidP="00345447">
      <w:pPr>
        <w:jc w:val="both"/>
        <w:rPr>
          <w:rFonts w:ascii="Leelawadee" w:hAnsi="Leelawadee" w:cs="Leelawade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52"/>
        <w:gridCol w:w="10"/>
      </w:tblGrid>
      <w:tr w:rsidR="00D5522A" w:rsidRPr="00321C60" w14:paraId="2F40CEB1" w14:textId="77777777" w:rsidTr="0023781E">
        <w:tc>
          <w:tcPr>
            <w:tcW w:w="9062" w:type="dxa"/>
            <w:gridSpan w:val="2"/>
            <w:shd w:val="clear" w:color="auto" w:fill="auto"/>
          </w:tcPr>
          <w:p w14:paraId="44529592" w14:textId="6CAB55CD" w:rsidR="00D5522A" w:rsidRPr="00321C60" w:rsidRDefault="00D5522A" w:rsidP="00D5522A">
            <w:pPr>
              <w:jc w:val="right"/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>Pour l’établissement</w:t>
            </w:r>
          </w:p>
        </w:tc>
      </w:tr>
      <w:tr w:rsidR="0023781E" w:rsidRPr="00321C60" w14:paraId="7DEECFBE" w14:textId="77777777" w:rsidTr="0023781E">
        <w:trPr>
          <w:gridAfter w:val="1"/>
          <w:wAfter w:w="10" w:type="dxa"/>
        </w:trPr>
        <w:tc>
          <w:tcPr>
            <w:tcW w:w="9052" w:type="dxa"/>
            <w:shd w:val="clear" w:color="auto" w:fill="auto"/>
          </w:tcPr>
          <w:p w14:paraId="26A8CF4F" w14:textId="77777777" w:rsidR="0023781E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  <w:p w14:paraId="0BAD6792" w14:textId="77777777" w:rsidR="0023781E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  <w:p w14:paraId="4919CD89" w14:textId="77D04329" w:rsidR="0023781E" w:rsidRPr="00321C60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C64F76A" w14:textId="77777777" w:rsidR="00D5522A" w:rsidRPr="00321C60" w:rsidRDefault="00D5522A" w:rsidP="00345447">
      <w:pPr>
        <w:jc w:val="both"/>
        <w:rPr>
          <w:rFonts w:ascii="Leelawadee" w:hAnsi="Leelawadee" w:cs="Leelawadee"/>
        </w:rPr>
      </w:pPr>
    </w:p>
    <w:sectPr w:rsidR="00D5522A" w:rsidRPr="00321C60" w:rsidSect="00F61F9C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D6953" w14:textId="77777777" w:rsidR="00020CC1" w:rsidRDefault="00020CC1" w:rsidP="002C1851">
      <w:r>
        <w:separator/>
      </w:r>
    </w:p>
  </w:endnote>
  <w:endnote w:type="continuationSeparator" w:id="0">
    <w:p w14:paraId="15CB9699" w14:textId="77777777" w:rsidR="00020CC1" w:rsidRDefault="00020CC1" w:rsidP="002C1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eelawadee">
    <w:altName w:val="Leelawadee"/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tkinson Hyperlegible">
    <w:altName w:val="Calibri"/>
    <w:panose1 w:val="00000000000000000000"/>
    <w:charset w:val="00"/>
    <w:family w:val="modern"/>
    <w:notTrueType/>
    <w:pitch w:val="variable"/>
    <w:sig w:usb0="00000027" w:usb1="00000000" w:usb2="00000000" w:usb3="00000000" w:csb0="000000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7716005"/>
      <w:docPartObj>
        <w:docPartGallery w:val="Page Numbers (Bottom of Page)"/>
        <w:docPartUnique/>
      </w:docPartObj>
    </w:sdtPr>
    <w:sdtEndPr/>
    <w:sdtContent>
      <w:sdt>
        <w:sdtPr>
          <w:id w:val="-850176723"/>
          <w:docPartObj>
            <w:docPartGallery w:val="Page Numbers (Top of Page)"/>
            <w:docPartUnique/>
          </w:docPartObj>
        </w:sdtPr>
        <w:sdtEndPr/>
        <w:sdtContent>
          <w:p w14:paraId="016545F5" w14:textId="484E3471" w:rsidR="009C517D" w:rsidRDefault="009C517D">
            <w:pPr>
              <w:pStyle w:val="Pieddepage"/>
              <w:jc w:val="right"/>
            </w:pPr>
            <w:r w:rsidRPr="009C517D">
              <w:rPr>
                <w:rFonts w:ascii="Arial" w:hAnsi="Arial" w:cs="Arial"/>
              </w:rPr>
              <w:t xml:space="preserve">Page </w:t>
            </w:r>
            <w:r w:rsidRPr="009C517D">
              <w:rPr>
                <w:rFonts w:ascii="Arial" w:hAnsi="Arial" w:cs="Arial"/>
                <w:b/>
                <w:bCs/>
              </w:rPr>
              <w:fldChar w:fldCharType="begin"/>
            </w:r>
            <w:r w:rsidRPr="009C517D">
              <w:rPr>
                <w:rFonts w:ascii="Arial" w:hAnsi="Arial" w:cs="Arial"/>
                <w:b/>
                <w:bCs/>
              </w:rPr>
              <w:instrText>PAGE</w:instrText>
            </w:r>
            <w:r w:rsidRPr="009C517D">
              <w:rPr>
                <w:rFonts w:ascii="Arial" w:hAnsi="Arial" w:cs="Arial"/>
                <w:b/>
                <w:bCs/>
              </w:rPr>
              <w:fldChar w:fldCharType="separate"/>
            </w:r>
            <w:r w:rsidR="001F5F75">
              <w:rPr>
                <w:rFonts w:ascii="Arial" w:hAnsi="Arial" w:cs="Arial"/>
                <w:b/>
                <w:bCs/>
                <w:noProof/>
              </w:rPr>
              <w:t>3</w:t>
            </w:r>
            <w:r w:rsidRPr="009C517D">
              <w:rPr>
                <w:rFonts w:ascii="Arial" w:hAnsi="Arial" w:cs="Arial"/>
                <w:b/>
                <w:bCs/>
              </w:rPr>
              <w:fldChar w:fldCharType="end"/>
            </w:r>
            <w:r w:rsidRPr="009C517D">
              <w:rPr>
                <w:rFonts w:ascii="Arial" w:hAnsi="Arial" w:cs="Arial"/>
              </w:rPr>
              <w:t xml:space="preserve"> sur </w:t>
            </w:r>
            <w:r w:rsidRPr="009C517D">
              <w:rPr>
                <w:rFonts w:ascii="Arial" w:hAnsi="Arial" w:cs="Arial"/>
                <w:b/>
                <w:bCs/>
              </w:rPr>
              <w:fldChar w:fldCharType="begin"/>
            </w:r>
            <w:r w:rsidRPr="009C517D">
              <w:rPr>
                <w:rFonts w:ascii="Arial" w:hAnsi="Arial" w:cs="Arial"/>
                <w:b/>
                <w:bCs/>
              </w:rPr>
              <w:instrText>NUMPAGES</w:instrText>
            </w:r>
            <w:r w:rsidRPr="009C517D">
              <w:rPr>
                <w:rFonts w:ascii="Arial" w:hAnsi="Arial" w:cs="Arial"/>
                <w:b/>
                <w:bCs/>
              </w:rPr>
              <w:fldChar w:fldCharType="separate"/>
            </w:r>
            <w:r w:rsidR="001F5F75">
              <w:rPr>
                <w:rFonts w:ascii="Arial" w:hAnsi="Arial" w:cs="Arial"/>
                <w:b/>
                <w:bCs/>
                <w:noProof/>
              </w:rPr>
              <w:t>8</w:t>
            </w:r>
            <w:r w:rsidRPr="009C517D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4F3BDF07" w14:textId="77777777" w:rsidR="009C517D" w:rsidRDefault="009C517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686676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7BC4EE" w14:textId="0F63A673" w:rsidR="00923574" w:rsidRDefault="00923574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9C517D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33798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8ABD7A0" w14:textId="77777777" w:rsidR="00923574" w:rsidRDefault="009235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06262" w14:textId="77777777" w:rsidR="00020CC1" w:rsidRDefault="00020CC1" w:rsidP="002C1851">
      <w:r>
        <w:separator/>
      </w:r>
    </w:p>
  </w:footnote>
  <w:footnote w:type="continuationSeparator" w:id="0">
    <w:p w14:paraId="6E14E67B" w14:textId="77777777" w:rsidR="00020CC1" w:rsidRDefault="00020CC1" w:rsidP="002C1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90FA1"/>
    <w:multiLevelType w:val="hybridMultilevel"/>
    <w:tmpl w:val="477E0CBE"/>
    <w:lvl w:ilvl="0" w:tplc="3B98CAA2">
      <w:start w:val="3"/>
      <w:numFmt w:val="bullet"/>
      <w:lvlText w:val="-"/>
      <w:lvlJc w:val="left"/>
      <w:pPr>
        <w:ind w:left="720" w:hanging="360"/>
      </w:pPr>
      <w:rPr>
        <w:rFonts w:ascii="Leelawadee" w:eastAsia="Times New Roman" w:hAnsi="Leelawadee" w:cs="Leelawadee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405920"/>
    <w:multiLevelType w:val="multilevel"/>
    <w:tmpl w:val="F9F0FF8E"/>
    <w:lvl w:ilvl="0">
      <w:start w:val="1"/>
      <w:numFmt w:val="upperLetter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997"/>
        </w:tabs>
        <w:ind w:left="1277" w:firstLine="0"/>
      </w:pPr>
      <w:rPr>
        <w:rFonts w:hint="default"/>
        <w:sz w:val="22"/>
      </w:rPr>
    </w:lvl>
    <w:lvl w:ilvl="2">
      <w:start w:val="1"/>
      <w:numFmt w:val="lowerLetter"/>
      <w:pStyle w:val="Titre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D56"/>
    <w:rsid w:val="00020CC1"/>
    <w:rsid w:val="00022E77"/>
    <w:rsid w:val="0007370C"/>
    <w:rsid w:val="00082EF8"/>
    <w:rsid w:val="000843F5"/>
    <w:rsid w:val="000920CF"/>
    <w:rsid w:val="000B696E"/>
    <w:rsid w:val="000C7595"/>
    <w:rsid w:val="000E1CF4"/>
    <w:rsid w:val="001B1AD0"/>
    <w:rsid w:val="001B65DF"/>
    <w:rsid w:val="001B7B98"/>
    <w:rsid w:val="001B7C11"/>
    <w:rsid w:val="001D633C"/>
    <w:rsid w:val="001E2861"/>
    <w:rsid w:val="001F5F75"/>
    <w:rsid w:val="00215996"/>
    <w:rsid w:val="00233798"/>
    <w:rsid w:val="0023781E"/>
    <w:rsid w:val="002619EE"/>
    <w:rsid w:val="00277417"/>
    <w:rsid w:val="00277A8C"/>
    <w:rsid w:val="002906ED"/>
    <w:rsid w:val="002A7A7E"/>
    <w:rsid w:val="002C1851"/>
    <w:rsid w:val="002D5DF1"/>
    <w:rsid w:val="002F651D"/>
    <w:rsid w:val="002F7238"/>
    <w:rsid w:val="00307947"/>
    <w:rsid w:val="00321C60"/>
    <w:rsid w:val="00327A4F"/>
    <w:rsid w:val="003359A9"/>
    <w:rsid w:val="00336C92"/>
    <w:rsid w:val="00340BE4"/>
    <w:rsid w:val="003436C8"/>
    <w:rsid w:val="00345447"/>
    <w:rsid w:val="00350DFB"/>
    <w:rsid w:val="00355A8E"/>
    <w:rsid w:val="003653D8"/>
    <w:rsid w:val="00375B23"/>
    <w:rsid w:val="00391907"/>
    <w:rsid w:val="003979BB"/>
    <w:rsid w:val="003B38BF"/>
    <w:rsid w:val="003C5C55"/>
    <w:rsid w:val="003D170A"/>
    <w:rsid w:val="0044700E"/>
    <w:rsid w:val="004534AD"/>
    <w:rsid w:val="004561E5"/>
    <w:rsid w:val="00462606"/>
    <w:rsid w:val="00480BC0"/>
    <w:rsid w:val="004906BF"/>
    <w:rsid w:val="004A206E"/>
    <w:rsid w:val="004D004F"/>
    <w:rsid w:val="004E0C1C"/>
    <w:rsid w:val="00517323"/>
    <w:rsid w:val="005220F4"/>
    <w:rsid w:val="00523C10"/>
    <w:rsid w:val="0054392C"/>
    <w:rsid w:val="005544EE"/>
    <w:rsid w:val="00577B9C"/>
    <w:rsid w:val="005A3609"/>
    <w:rsid w:val="005B287E"/>
    <w:rsid w:val="005C2F78"/>
    <w:rsid w:val="005E26F0"/>
    <w:rsid w:val="00601189"/>
    <w:rsid w:val="00621C18"/>
    <w:rsid w:val="00636365"/>
    <w:rsid w:val="006C1E69"/>
    <w:rsid w:val="006C7645"/>
    <w:rsid w:val="00703BB2"/>
    <w:rsid w:val="00736788"/>
    <w:rsid w:val="007370C6"/>
    <w:rsid w:val="007746B5"/>
    <w:rsid w:val="00780DA4"/>
    <w:rsid w:val="007814F9"/>
    <w:rsid w:val="0079391C"/>
    <w:rsid w:val="007A7E56"/>
    <w:rsid w:val="00832FB5"/>
    <w:rsid w:val="008364AD"/>
    <w:rsid w:val="0084380E"/>
    <w:rsid w:val="00852C2A"/>
    <w:rsid w:val="008807C9"/>
    <w:rsid w:val="008B10FA"/>
    <w:rsid w:val="008C7996"/>
    <w:rsid w:val="008C7D62"/>
    <w:rsid w:val="008D2DD6"/>
    <w:rsid w:val="008E7005"/>
    <w:rsid w:val="008F398E"/>
    <w:rsid w:val="009005A0"/>
    <w:rsid w:val="00904EC0"/>
    <w:rsid w:val="009137C0"/>
    <w:rsid w:val="00923574"/>
    <w:rsid w:val="009361CB"/>
    <w:rsid w:val="00956CD7"/>
    <w:rsid w:val="009C517D"/>
    <w:rsid w:val="009E2A99"/>
    <w:rsid w:val="009F0D56"/>
    <w:rsid w:val="009F469F"/>
    <w:rsid w:val="00A05140"/>
    <w:rsid w:val="00A24130"/>
    <w:rsid w:val="00A30239"/>
    <w:rsid w:val="00A343E0"/>
    <w:rsid w:val="00A43C6A"/>
    <w:rsid w:val="00A809BD"/>
    <w:rsid w:val="00AB3885"/>
    <w:rsid w:val="00AC0CFA"/>
    <w:rsid w:val="00AC22A7"/>
    <w:rsid w:val="00AC29B2"/>
    <w:rsid w:val="00AE39D1"/>
    <w:rsid w:val="00AF7851"/>
    <w:rsid w:val="00B13127"/>
    <w:rsid w:val="00B248B8"/>
    <w:rsid w:val="00B25080"/>
    <w:rsid w:val="00B255F3"/>
    <w:rsid w:val="00B2733D"/>
    <w:rsid w:val="00B455EA"/>
    <w:rsid w:val="00B55DFC"/>
    <w:rsid w:val="00B62598"/>
    <w:rsid w:val="00B632EB"/>
    <w:rsid w:val="00B67609"/>
    <w:rsid w:val="00B7053E"/>
    <w:rsid w:val="00B74B81"/>
    <w:rsid w:val="00B813D2"/>
    <w:rsid w:val="00B95DBF"/>
    <w:rsid w:val="00BB464A"/>
    <w:rsid w:val="00BC2940"/>
    <w:rsid w:val="00C016E3"/>
    <w:rsid w:val="00C13E86"/>
    <w:rsid w:val="00C6692F"/>
    <w:rsid w:val="00C8395E"/>
    <w:rsid w:val="00C8464F"/>
    <w:rsid w:val="00C849F4"/>
    <w:rsid w:val="00CB4CF9"/>
    <w:rsid w:val="00CD402B"/>
    <w:rsid w:val="00CD5445"/>
    <w:rsid w:val="00CF2225"/>
    <w:rsid w:val="00CF5DD3"/>
    <w:rsid w:val="00D15554"/>
    <w:rsid w:val="00D2735E"/>
    <w:rsid w:val="00D307F8"/>
    <w:rsid w:val="00D34A4F"/>
    <w:rsid w:val="00D40EED"/>
    <w:rsid w:val="00D46FA5"/>
    <w:rsid w:val="00D525C2"/>
    <w:rsid w:val="00D5522A"/>
    <w:rsid w:val="00D661D6"/>
    <w:rsid w:val="00DB0D34"/>
    <w:rsid w:val="00DB66E3"/>
    <w:rsid w:val="00DC7790"/>
    <w:rsid w:val="00DD3AA7"/>
    <w:rsid w:val="00DD5D50"/>
    <w:rsid w:val="00DF15DA"/>
    <w:rsid w:val="00E17D0E"/>
    <w:rsid w:val="00E22DDD"/>
    <w:rsid w:val="00E4292C"/>
    <w:rsid w:val="00E53FF4"/>
    <w:rsid w:val="00E65579"/>
    <w:rsid w:val="00E82C04"/>
    <w:rsid w:val="00EA3C46"/>
    <w:rsid w:val="00EF6839"/>
    <w:rsid w:val="00F12483"/>
    <w:rsid w:val="00F559B3"/>
    <w:rsid w:val="00F5692A"/>
    <w:rsid w:val="00F56EDE"/>
    <w:rsid w:val="00F600EF"/>
    <w:rsid w:val="00F61F9C"/>
    <w:rsid w:val="00F8264F"/>
    <w:rsid w:val="00F82950"/>
    <w:rsid w:val="00F83A25"/>
    <w:rsid w:val="00F843B0"/>
    <w:rsid w:val="00F9123E"/>
    <w:rsid w:val="00F928DE"/>
    <w:rsid w:val="00F9437E"/>
    <w:rsid w:val="00FB25CD"/>
    <w:rsid w:val="00FB45A8"/>
    <w:rsid w:val="00FC3F92"/>
    <w:rsid w:val="00FD6020"/>
    <w:rsid w:val="00FE1E3D"/>
    <w:rsid w:val="00FE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09EE252E"/>
  <w15:chartTrackingRefBased/>
  <w15:docId w15:val="{FED0DCE4-989F-40E1-9148-9FE30AC1A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E65579"/>
    <w:pPr>
      <w:keepNext/>
      <w:widowControl w:val="0"/>
      <w:numPr>
        <w:numId w:val="1"/>
      </w:numPr>
      <w:shd w:val="clear" w:color="auto" w:fill="9CC2E5" w:themeFill="accent1" w:themeFillTint="99"/>
      <w:autoSpaceDE w:val="0"/>
      <w:autoSpaceDN w:val="0"/>
      <w:adjustRightInd w:val="0"/>
      <w:jc w:val="both"/>
      <w:outlineLvl w:val="0"/>
    </w:pPr>
    <w:rPr>
      <w:rFonts w:ascii="Leelawadee" w:eastAsia="Arial Unicode MS" w:hAnsi="Leelawadee"/>
      <w:b/>
      <w:bCs/>
      <w:szCs w:val="20"/>
    </w:rPr>
  </w:style>
  <w:style w:type="paragraph" w:styleId="Titre2">
    <w:name w:val="heading 2"/>
    <w:basedOn w:val="Normal"/>
    <w:next w:val="Normal"/>
    <w:link w:val="Titre2Car"/>
    <w:qFormat/>
    <w:rsid w:val="00923574"/>
    <w:pPr>
      <w:keepNext/>
      <w:widowControl w:val="0"/>
      <w:numPr>
        <w:ilvl w:val="1"/>
        <w:numId w:val="1"/>
      </w:numPr>
      <w:shd w:val="clear" w:color="auto" w:fill="BDD6EE" w:themeFill="accent1" w:themeFillTint="66"/>
      <w:tabs>
        <w:tab w:val="clear" w:pos="1997"/>
        <w:tab w:val="num" w:pos="720"/>
      </w:tabs>
      <w:autoSpaceDE w:val="0"/>
      <w:autoSpaceDN w:val="0"/>
      <w:adjustRightInd w:val="0"/>
      <w:ind w:left="0"/>
      <w:jc w:val="both"/>
      <w:outlineLvl w:val="1"/>
    </w:pPr>
    <w:rPr>
      <w:rFonts w:ascii="Leelawadee" w:hAnsi="Leelawadee" w:cs="Arial"/>
      <w:b/>
      <w:bCs/>
      <w:sz w:val="22"/>
      <w:szCs w:val="20"/>
    </w:rPr>
  </w:style>
  <w:style w:type="paragraph" w:styleId="Titre3">
    <w:name w:val="heading 3"/>
    <w:basedOn w:val="Normal"/>
    <w:next w:val="Normal"/>
    <w:link w:val="Titre3Car"/>
    <w:qFormat/>
    <w:rsid w:val="002C1851"/>
    <w:pPr>
      <w:keepNext/>
      <w:widowControl w:val="0"/>
      <w:numPr>
        <w:ilvl w:val="2"/>
        <w:numId w:val="1"/>
      </w:numPr>
      <w:autoSpaceDE w:val="0"/>
      <w:autoSpaceDN w:val="0"/>
      <w:adjustRightInd w:val="0"/>
      <w:jc w:val="both"/>
      <w:outlineLvl w:val="2"/>
    </w:pPr>
    <w:rPr>
      <w:rFonts w:ascii="Arial" w:hAnsi="Arial" w:cs="Arial"/>
      <w:b/>
      <w:bCs/>
      <w:color w:val="000000"/>
      <w:sz w:val="20"/>
      <w:szCs w:val="20"/>
    </w:rPr>
  </w:style>
  <w:style w:type="paragraph" w:styleId="Titre4">
    <w:name w:val="heading 4"/>
    <w:basedOn w:val="Normal"/>
    <w:next w:val="Normal"/>
    <w:link w:val="Titre4Car"/>
    <w:qFormat/>
    <w:rsid w:val="002C1851"/>
    <w:pPr>
      <w:keepNext/>
      <w:widowControl w:val="0"/>
      <w:numPr>
        <w:ilvl w:val="3"/>
        <w:numId w:val="1"/>
      </w:numPr>
      <w:autoSpaceDE w:val="0"/>
      <w:autoSpaceDN w:val="0"/>
      <w:adjustRightInd w:val="0"/>
      <w:outlineLvl w:val="3"/>
    </w:pPr>
    <w:rPr>
      <w:rFonts w:ascii="Arial" w:hAnsi="Arial" w:cs="Arial"/>
      <w:b/>
      <w:bCs/>
      <w:sz w:val="28"/>
      <w:szCs w:val="20"/>
    </w:rPr>
  </w:style>
  <w:style w:type="paragraph" w:styleId="Titre5">
    <w:name w:val="heading 5"/>
    <w:basedOn w:val="Normal"/>
    <w:next w:val="Normal"/>
    <w:link w:val="Titre5Car"/>
    <w:qFormat/>
    <w:rsid w:val="002C1851"/>
    <w:pPr>
      <w:keepNext/>
      <w:widowControl w:val="0"/>
      <w:numPr>
        <w:ilvl w:val="4"/>
        <w:numId w:val="1"/>
      </w:numPr>
      <w:autoSpaceDE w:val="0"/>
      <w:autoSpaceDN w:val="0"/>
      <w:adjustRightInd w:val="0"/>
      <w:jc w:val="both"/>
      <w:outlineLvl w:val="4"/>
    </w:pPr>
    <w:rPr>
      <w:rFonts w:ascii="Arial" w:eastAsia="Arial Unicode MS" w:hAnsi="Arial" w:cs="Arial"/>
      <w:b/>
      <w:bCs/>
      <w:caps/>
      <w:color w:val="000000"/>
      <w:sz w:val="28"/>
      <w:szCs w:val="20"/>
    </w:rPr>
  </w:style>
  <w:style w:type="paragraph" w:styleId="Titre6">
    <w:name w:val="heading 6"/>
    <w:basedOn w:val="Normal"/>
    <w:next w:val="Normal"/>
    <w:link w:val="Titre6Car"/>
    <w:qFormat/>
    <w:rsid w:val="002C1851"/>
    <w:pPr>
      <w:keepNext/>
      <w:widowControl w:val="0"/>
      <w:numPr>
        <w:ilvl w:val="5"/>
        <w:numId w:val="1"/>
      </w:numPr>
      <w:autoSpaceDE w:val="0"/>
      <w:autoSpaceDN w:val="0"/>
      <w:adjustRightInd w:val="0"/>
      <w:jc w:val="both"/>
      <w:outlineLvl w:val="5"/>
    </w:pPr>
    <w:rPr>
      <w:rFonts w:ascii="Arial" w:hAnsi="Arial" w:cs="Arial"/>
      <w:i/>
      <w:iCs/>
      <w:sz w:val="20"/>
      <w:szCs w:val="20"/>
    </w:rPr>
  </w:style>
  <w:style w:type="paragraph" w:styleId="Titre7">
    <w:name w:val="heading 7"/>
    <w:basedOn w:val="Normal"/>
    <w:next w:val="Normal"/>
    <w:link w:val="Titre7Car"/>
    <w:qFormat/>
    <w:rsid w:val="002C1851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Titre8">
    <w:name w:val="heading 8"/>
    <w:basedOn w:val="Normal"/>
    <w:next w:val="Normal"/>
    <w:link w:val="Titre8Car"/>
    <w:qFormat/>
    <w:rsid w:val="002C185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2C185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65579"/>
    <w:rPr>
      <w:rFonts w:ascii="Leelawadee" w:eastAsia="Arial Unicode MS" w:hAnsi="Leelawadee" w:cs="Times New Roman"/>
      <w:b/>
      <w:bCs/>
      <w:sz w:val="24"/>
      <w:szCs w:val="20"/>
      <w:shd w:val="clear" w:color="auto" w:fill="9CC2E5" w:themeFill="accent1" w:themeFillTint="99"/>
      <w:lang w:eastAsia="fr-FR"/>
    </w:rPr>
  </w:style>
  <w:style w:type="character" w:customStyle="1" w:styleId="Titre2Car">
    <w:name w:val="Titre 2 Car"/>
    <w:basedOn w:val="Policepardfaut"/>
    <w:link w:val="Titre2"/>
    <w:rsid w:val="00923574"/>
    <w:rPr>
      <w:rFonts w:ascii="Leelawadee" w:eastAsia="Times New Roman" w:hAnsi="Leelawadee" w:cs="Arial"/>
      <w:b/>
      <w:bCs/>
      <w:szCs w:val="20"/>
      <w:shd w:val="clear" w:color="auto" w:fill="BDD6EE" w:themeFill="accent1" w:themeFillTint="66"/>
      <w:lang w:eastAsia="fr-FR"/>
    </w:rPr>
  </w:style>
  <w:style w:type="character" w:customStyle="1" w:styleId="Titre3Car">
    <w:name w:val="Titre 3 Car"/>
    <w:basedOn w:val="Policepardfaut"/>
    <w:link w:val="Titre3"/>
    <w:rsid w:val="002C1851"/>
    <w:rPr>
      <w:rFonts w:ascii="Arial" w:eastAsia="Times New Roman" w:hAnsi="Arial" w:cs="Arial"/>
      <w:b/>
      <w:bCs/>
      <w:color w:val="000000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2C1851"/>
    <w:rPr>
      <w:rFonts w:ascii="Arial" w:eastAsia="Times New Roman" w:hAnsi="Arial" w:cs="Arial"/>
      <w:b/>
      <w:bCs/>
      <w:sz w:val="28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2C1851"/>
    <w:rPr>
      <w:rFonts w:ascii="Arial" w:eastAsia="Arial Unicode MS" w:hAnsi="Arial" w:cs="Arial"/>
      <w:b/>
      <w:bCs/>
      <w:caps/>
      <w:color w:val="000000"/>
      <w:sz w:val="28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2C1851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2C1851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2C1851"/>
    <w:rPr>
      <w:rFonts w:ascii="Arial" w:eastAsia="Times New Roman" w:hAnsi="Arial" w:cs="Arial"/>
      <w:lang w:eastAsia="fr-FR"/>
    </w:rPr>
  </w:style>
  <w:style w:type="paragraph" w:styleId="Corpsdetexte">
    <w:name w:val="Body Text"/>
    <w:basedOn w:val="Normal"/>
    <w:link w:val="CorpsdetexteCar"/>
    <w:rsid w:val="002C1851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8D2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unhideWhenUsed/>
    <w:rsid w:val="00E65579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E6557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65579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6557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65579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6557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65579"/>
    <w:rPr>
      <w:rFonts w:ascii="Segoe UI" w:eastAsia="Times New Roman" w:hAnsi="Segoe UI" w:cs="Segoe UI"/>
      <w:sz w:val="18"/>
      <w:szCs w:val="18"/>
      <w:lang w:eastAsia="fr-FR"/>
    </w:rPr>
  </w:style>
  <w:style w:type="paragraph" w:customStyle="1" w:styleId="fcase1ertab">
    <w:name w:val="f_case_1ertab"/>
    <w:basedOn w:val="Normal"/>
    <w:rsid w:val="008C7996"/>
    <w:pPr>
      <w:tabs>
        <w:tab w:val="left" w:pos="426"/>
      </w:tabs>
      <w:suppressAutoHyphens/>
      <w:spacing w:after="60"/>
      <w:ind w:left="709" w:hanging="709"/>
      <w:jc w:val="both"/>
    </w:pPr>
    <w:rPr>
      <w:rFonts w:ascii="Univers" w:hAnsi="Univers" w:cs="Univers"/>
      <w:sz w:val="20"/>
      <w:szCs w:val="20"/>
      <w:lang w:eastAsia="zh-CN"/>
    </w:rPr>
  </w:style>
  <w:style w:type="paragraph" w:styleId="Paragraphedeliste">
    <w:name w:val="List Paragraph"/>
    <w:basedOn w:val="Normal"/>
    <w:uiPriority w:val="34"/>
    <w:qFormat/>
    <w:rsid w:val="00345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7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DA947-D440-4F05-801E-253A1BD62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1128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7324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WAGNER Thomas</dc:creator>
  <cp:keywords/>
  <dc:description/>
  <cp:lastModifiedBy>GAZEL Ann sophie</cp:lastModifiedBy>
  <cp:revision>28</cp:revision>
  <cp:lastPrinted>2024-12-03T08:58:00Z</cp:lastPrinted>
  <dcterms:created xsi:type="dcterms:W3CDTF">2026-04-07T14:07:00Z</dcterms:created>
  <dcterms:modified xsi:type="dcterms:W3CDTF">2026-05-04T12:42:00Z</dcterms:modified>
</cp:coreProperties>
</file>